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tblpY="1329"/>
        <w:tblW w:w="2256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223"/>
        <w:gridCol w:w="3223"/>
        <w:gridCol w:w="3223"/>
        <w:gridCol w:w="3223"/>
        <w:gridCol w:w="3223"/>
        <w:gridCol w:w="3224"/>
        <w:gridCol w:w="3224"/>
      </w:tblGrid>
      <w:tr w:rsidR="000128CE" w:rsidRPr="00B92E31" w14:paraId="7E5CE127" w14:textId="77777777" w:rsidTr="00A16144">
        <w:trPr>
          <w:trHeight w:val="1070"/>
        </w:trPr>
        <w:tc>
          <w:tcPr>
            <w:tcW w:w="3223" w:type="dxa"/>
            <w:shd w:val="clear" w:color="auto" w:fill="C1E4F5" w:themeFill="accent1" w:themeFillTint="33"/>
            <w:vAlign w:val="center"/>
          </w:tcPr>
          <w:p w14:paraId="6717023A" w14:textId="2F431B16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78BD6AD2" w14:textId="5755A642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15B7EEE1" w14:textId="294FE0B5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4C53F97E" w14:textId="72F3FA99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4C9722C0" w14:textId="1A3B7004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5D1D00A1" w14:textId="56E5EE23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3CAE1B5F" w14:textId="1D9F974F" w:rsidR="000128CE" w:rsidRPr="00B92E31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0128CE" w:rsidRPr="00B92E31" w14:paraId="0FB3DCFF" w14:textId="77777777" w:rsidTr="00A16144">
        <w:trPr>
          <w:trHeight w:val="1022"/>
        </w:trPr>
        <w:tc>
          <w:tcPr>
            <w:tcW w:w="3223" w:type="dxa"/>
            <w:vAlign w:val="center"/>
          </w:tcPr>
          <w:p w14:paraId="14F4AE24" w14:textId="7AB34430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223" w:type="dxa"/>
            <w:vAlign w:val="center"/>
          </w:tcPr>
          <w:p w14:paraId="17C96E67" w14:textId="77777777" w:rsidR="000128CE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Unit 3A</w:t>
            </w:r>
          </w:p>
          <w:p w14:paraId="6D2AD8B6" w14:textId="23196687" w:rsidR="000E3C07" w:rsidRPr="00B92E31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B92E31">
              <w:rPr>
                <w:rFonts w:ascii="Century Gothic" w:hAnsi="Century Gothic"/>
                <w:sz w:val="16"/>
                <w:szCs w:val="16"/>
              </w:rPr>
              <w:instrText>HYPERLINK "https://www.literacycounts.co.uk/rsw-year-3"</w:instrText>
            </w:r>
            <w:r w:rsidRPr="00B92E31">
              <w:rPr>
                <w:rFonts w:ascii="Century Gothic" w:hAnsi="Century Gothic"/>
                <w:sz w:val="16"/>
                <w:szCs w:val="16"/>
              </w:rPr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Ocean Meets sky </w:t>
            </w:r>
          </w:p>
          <w:p w14:paraId="09C952D4" w14:textId="3F60D2FE" w:rsidR="000E3C07" w:rsidRPr="00B92E31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>The Search for the Giant Arctic Jellyfish.</w:t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0D3D3631" w14:textId="77777777" w:rsidR="000128CE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Unit 4B </w:t>
            </w:r>
          </w:p>
          <w:p w14:paraId="3CC529E9" w14:textId="2B6533FE" w:rsidR="000E3C07" w:rsidRPr="00B92E31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B92E31">
              <w:rPr>
                <w:rFonts w:ascii="Century Gothic" w:hAnsi="Century Gothic"/>
                <w:sz w:val="16"/>
                <w:szCs w:val="16"/>
              </w:rPr>
              <w:instrText>HYPERLINK "https://www.literacycounts.co.uk/rsw-year-4"</w:instrText>
            </w:r>
            <w:r w:rsidRPr="00B92E31">
              <w:rPr>
                <w:rFonts w:ascii="Century Gothic" w:hAnsi="Century Gothic"/>
                <w:sz w:val="16"/>
                <w:szCs w:val="16"/>
              </w:rPr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Nen and the Lonely Fisherman </w:t>
            </w:r>
          </w:p>
          <w:p w14:paraId="0B7B47E4" w14:textId="4D2141F8" w:rsidR="00F27852" w:rsidRPr="00B92E31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>The Barnabus Project</w:t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4E0DF683" w14:textId="77777777" w:rsidR="000E3C07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Unit 3C</w:t>
            </w:r>
          </w:p>
          <w:p w14:paraId="1381A423" w14:textId="5A8E277B" w:rsidR="000128CE" w:rsidRPr="00B92E31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" w:history="1">
              <w:r w:rsidRPr="00B92E31">
                <w:rPr>
                  <w:rStyle w:val="Hyperlink"/>
                  <w:rFonts w:ascii="Century Gothic" w:hAnsi="Century Gothic"/>
                  <w:sz w:val="16"/>
                  <w:szCs w:val="16"/>
                </w:rPr>
                <w:t xml:space="preserve">The Rhythm of the Rain </w:t>
              </w:r>
            </w:hyperlink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D266BBA" w14:textId="77777777" w:rsidR="000128CE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Unit 4D</w:t>
            </w:r>
          </w:p>
          <w:p w14:paraId="6F828FEE" w14:textId="650E71D5" w:rsidR="00F27852" w:rsidRPr="00B92E31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" w:history="1">
              <w:r w:rsidRPr="00B92E31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Lost Happy Endings</w:t>
              </w:r>
            </w:hyperlink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10C4D263" w14:textId="77777777" w:rsidR="000128CE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Unit 3E</w:t>
            </w:r>
          </w:p>
          <w:p w14:paraId="2357BF7C" w14:textId="567CA0B7" w:rsidR="000E3C07" w:rsidRPr="00B92E31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B92E31">
              <w:rPr>
                <w:rFonts w:ascii="Century Gothic" w:hAnsi="Century Gothic"/>
                <w:sz w:val="16"/>
                <w:szCs w:val="16"/>
              </w:rPr>
              <w:instrText>HYPERLINK "https://www.literacycounts.co.uk/rsw-year-3"</w:instrText>
            </w:r>
            <w:r w:rsidRPr="00B92E31">
              <w:rPr>
                <w:rFonts w:ascii="Century Gothic" w:hAnsi="Century Gothic"/>
                <w:sz w:val="16"/>
                <w:szCs w:val="16"/>
              </w:rPr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The Forgetting </w:t>
            </w:r>
          </w:p>
          <w:p w14:paraId="7ED886A8" w14:textId="77726A5C" w:rsidR="000E3C07" w:rsidRPr="00B92E31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>The Search for our Cosmic Neighbours</w:t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2A092AB7" w14:textId="77777777" w:rsidR="000128CE" w:rsidRPr="00B92E31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2E31">
              <w:rPr>
                <w:rFonts w:ascii="Century Gothic" w:hAnsi="Century Gothic"/>
                <w:b/>
                <w:bCs/>
                <w:sz w:val="16"/>
                <w:szCs w:val="16"/>
              </w:rPr>
              <w:t>Unit 4F</w:t>
            </w:r>
          </w:p>
          <w:p w14:paraId="18712CD7" w14:textId="19D1F4A7" w:rsidR="00F27852" w:rsidRPr="00B92E31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B92E31">
              <w:rPr>
                <w:rFonts w:ascii="Century Gothic" w:hAnsi="Century Gothic"/>
                <w:sz w:val="16"/>
                <w:szCs w:val="16"/>
              </w:rPr>
              <w:instrText>HYPERLINK "https://www.literacycounts.co.uk/rsw-year-4"</w:instrText>
            </w:r>
            <w:r w:rsidRPr="00B92E31">
              <w:rPr>
                <w:rFonts w:ascii="Century Gothic" w:hAnsi="Century Gothic"/>
                <w:sz w:val="16"/>
                <w:szCs w:val="16"/>
              </w:rPr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The Secret Sky Garden </w:t>
            </w:r>
          </w:p>
          <w:p w14:paraId="53B2DC22" w14:textId="1986D749" w:rsidR="00F27852" w:rsidRPr="00B92E31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Style w:val="Hyperlink"/>
                <w:rFonts w:ascii="Century Gothic" w:hAnsi="Century Gothic"/>
                <w:sz w:val="16"/>
                <w:szCs w:val="16"/>
              </w:rPr>
              <w:t>- The Corinthian Girl</w:t>
            </w:r>
            <w:r w:rsidRPr="00B92E31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B92E3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0128CE" w:rsidRPr="00B92E31" w14:paraId="5BFF2782" w14:textId="77777777" w:rsidTr="00A16144">
        <w:trPr>
          <w:trHeight w:val="1070"/>
        </w:trPr>
        <w:tc>
          <w:tcPr>
            <w:tcW w:w="3223" w:type="dxa"/>
            <w:vAlign w:val="center"/>
          </w:tcPr>
          <w:p w14:paraId="2CBFC2C2" w14:textId="420F0E22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223" w:type="dxa"/>
            <w:vAlign w:val="center"/>
          </w:tcPr>
          <w:p w14:paraId="539F5F45" w14:textId="0EBE3AA7" w:rsidR="00B92E31" w:rsidRPr="00BD6185" w:rsidRDefault="00B92E31" w:rsidP="00BD618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416CF42" w14:textId="6ECB77C2" w:rsidR="00B92E31" w:rsidRPr="00B92E31" w:rsidRDefault="00B92E31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A19CDC0" w14:textId="196C6781" w:rsidR="00B92E31" w:rsidRPr="00B92E31" w:rsidRDefault="00B92E31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6AF7101F" w14:textId="4ECC9491" w:rsidR="00B92E31" w:rsidRPr="00B92E31" w:rsidRDefault="00B92E31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23325925" w14:textId="67CA1676" w:rsidR="00B92E31" w:rsidRPr="00B92E31" w:rsidRDefault="00B92E31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D9298DC" w14:textId="0559F9A0" w:rsidR="00B92E31" w:rsidRPr="00B92E31" w:rsidRDefault="00B92E31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28CE" w:rsidRPr="00B92E31" w14:paraId="0D1023DC" w14:textId="77777777" w:rsidTr="00176044">
        <w:trPr>
          <w:trHeight w:val="850"/>
        </w:trPr>
        <w:tc>
          <w:tcPr>
            <w:tcW w:w="3223" w:type="dxa"/>
            <w:vAlign w:val="center"/>
          </w:tcPr>
          <w:p w14:paraId="4D9B1D77" w14:textId="4DBC6D4F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Science</w:t>
            </w:r>
          </w:p>
        </w:tc>
        <w:tc>
          <w:tcPr>
            <w:tcW w:w="3223" w:type="dxa"/>
            <w:vAlign w:val="center"/>
          </w:tcPr>
          <w:p w14:paraId="52C638F8" w14:textId="6FD4E501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Animals Including Humans (Year 3)</w:t>
            </w:r>
          </w:p>
        </w:tc>
        <w:tc>
          <w:tcPr>
            <w:tcW w:w="3223" w:type="dxa"/>
            <w:vAlign w:val="center"/>
          </w:tcPr>
          <w:p w14:paraId="19845AA9" w14:textId="2FE08C35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Sound (Year 4)</w:t>
            </w:r>
          </w:p>
        </w:tc>
        <w:tc>
          <w:tcPr>
            <w:tcW w:w="3223" w:type="dxa"/>
            <w:vAlign w:val="center"/>
          </w:tcPr>
          <w:p w14:paraId="0596D3B3" w14:textId="7EB39355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Rocks (Year 3)</w:t>
            </w:r>
          </w:p>
        </w:tc>
        <w:tc>
          <w:tcPr>
            <w:tcW w:w="3223" w:type="dxa"/>
            <w:vAlign w:val="center"/>
          </w:tcPr>
          <w:p w14:paraId="06442664" w14:textId="53DD7B6C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Electricity (Year 4) </w:t>
            </w:r>
          </w:p>
        </w:tc>
        <w:tc>
          <w:tcPr>
            <w:tcW w:w="3224" w:type="dxa"/>
            <w:vAlign w:val="center"/>
          </w:tcPr>
          <w:p w14:paraId="7F816BD1" w14:textId="222D66E5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Plants (Year 3)</w:t>
            </w:r>
          </w:p>
        </w:tc>
        <w:tc>
          <w:tcPr>
            <w:tcW w:w="3224" w:type="dxa"/>
            <w:vAlign w:val="center"/>
          </w:tcPr>
          <w:p w14:paraId="1445DDEC" w14:textId="77777777" w:rsidR="00A42A77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Living Things and Their Habitats </w:t>
            </w:r>
          </w:p>
          <w:p w14:paraId="2312388C" w14:textId="02A1CD19" w:rsidR="000128CE" w:rsidRPr="00B92E31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(Year 4) </w:t>
            </w:r>
          </w:p>
        </w:tc>
      </w:tr>
      <w:tr w:rsidR="00A16144" w:rsidRPr="00B92E31" w14:paraId="47D33CAC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3D578D69" w14:textId="44AFD31A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223" w:type="dxa"/>
            <w:vAlign w:val="center"/>
          </w:tcPr>
          <w:p w14:paraId="168231C3" w14:textId="6B31CF7A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"https://jigsawpshe.online/materials/pshe-primary/ages-7-8/being-me-in-my-world/"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Being Me (Year 3)</w:t>
            </w:r>
          </w:p>
          <w:p w14:paraId="0B510F2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62D8D8A6" w14:textId="2A66BBA1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D5A978D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Celebrating Differences (Year 3)</w:t>
            </w:r>
          </w:p>
          <w:p w14:paraId="6C21C91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3FC3A89" w14:textId="07AC03D5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</w:p>
        </w:tc>
        <w:tc>
          <w:tcPr>
            <w:tcW w:w="3223" w:type="dxa"/>
            <w:vAlign w:val="center"/>
          </w:tcPr>
          <w:p w14:paraId="7754D29D" w14:textId="3447EB3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"https://jigsawpshe.online/materials/pshe-primary/ages-7-8/dreams-and-goals/"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Dreams and Goals (Year 3)</w:t>
            </w:r>
          </w:p>
          <w:p w14:paraId="5F8C9F69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6E5E78A0" w14:textId="4FBDCF58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14C7BF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Healthy Me (Year 3) </w:t>
            </w:r>
          </w:p>
          <w:p w14:paraId="3836557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94690AE" w14:textId="362C353B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</w:p>
        </w:tc>
        <w:tc>
          <w:tcPr>
            <w:tcW w:w="3224" w:type="dxa"/>
            <w:vAlign w:val="center"/>
          </w:tcPr>
          <w:p w14:paraId="4970E1E9" w14:textId="4BAD6E7C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"https://jigsawpshe.online/materials/pshe-primary/ages-7-8/relationships/"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Relationships (Year 3) </w:t>
            </w:r>
          </w:p>
          <w:p w14:paraId="73F5A532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6329351B" w14:textId="56C92EA6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26E1DAFE" w14:textId="00ACC926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3 and Year 4) </w:t>
            </w:r>
          </w:p>
          <w:p w14:paraId="7658D8C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3EE73B1A" w14:textId="77A4464E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0128CE" w:rsidRPr="00B92E31" w14:paraId="2D19FEC4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38E9B6F3" w14:textId="288EE129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223" w:type="dxa"/>
            <w:vAlign w:val="center"/>
          </w:tcPr>
          <w:p w14:paraId="36E7649A" w14:textId="769B19C2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British Chronology </w:t>
            </w:r>
          </w:p>
          <w:p w14:paraId="791C578C" w14:textId="30E90615" w:rsidR="000128CE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Changes between the beginning of the Stone Age and the end of the Iron Age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F579CCE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E58DD84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British Chronology </w:t>
            </w:r>
          </w:p>
          <w:p w14:paraId="6F2769EB" w14:textId="0466BCEB" w:rsidR="000128CE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Changes between the end of the Iron Age and the end of the Roman Empire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6174977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1D781119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Local History </w:t>
            </w:r>
          </w:p>
          <w:p w14:paraId="566A460D" w14:textId="7E20C6A5" w:rsidR="000128CE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Cotton Mills – Changes to the landscape of Rishton building and roads.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460E492C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28CE" w:rsidRPr="00B92E31" w14:paraId="2EE54411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26733932" w14:textId="1E43A6AA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2D65F148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BD8D8D6" w14:textId="77777777" w:rsidR="000128CE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Features of the Uk </w:t>
            </w:r>
          </w:p>
          <w:p w14:paraId="3AE620E3" w14:textId="3FE06059" w:rsidR="00A16144" w:rsidRPr="00B92E31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>What are the unique features of the United Kingdom?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2988741E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B0C8D67" w14:textId="77777777" w:rsidR="000128CE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Mountains </w:t>
            </w:r>
          </w:p>
          <w:p w14:paraId="72DB5998" w14:textId="53C05D9D" w:rsidR="00A16144" w:rsidRPr="002C489D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 xml:space="preserve">How are mountains formed and what causes an earthquake, tsunami or volcano? 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64090CFC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356575B2" w14:textId="77777777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Mediterranean </w:t>
            </w:r>
          </w:p>
          <w:p w14:paraId="4A44079F" w14:textId="1060F453" w:rsidR="002C489D" w:rsidRPr="002C489D" w:rsidRDefault="002C489D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 xml:space="preserve">why do so many British people choose to go to the mediterranean for their holidays?   </w:t>
            </w:r>
          </w:p>
        </w:tc>
      </w:tr>
      <w:tr w:rsidR="000128CE" w:rsidRPr="00B92E31" w14:paraId="46929EFD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3704A458" w14:textId="1E6DDE75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223" w:type="dxa"/>
            <w:vAlign w:val="center"/>
          </w:tcPr>
          <w:p w14:paraId="76E0109C" w14:textId="77777777" w:rsidR="000128CE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48219C9C" w14:textId="6930D7FD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Giorgio Morandi – Still Life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C81E1F1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6EAA30B" w14:textId="77777777" w:rsidR="000128CE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Painting </w:t>
            </w:r>
          </w:p>
          <w:p w14:paraId="2DC5A927" w14:textId="5A11155C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Emily Floyd – Geometric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12F70567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3AB82FBF" w14:textId="77777777" w:rsidR="000128CE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Sculpture </w:t>
            </w:r>
          </w:p>
          <w:p w14:paraId="2996F7CB" w14:textId="1F8A69A7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Katie Kimmel 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1FACE324" w14:textId="77777777" w:rsidR="000128CE" w:rsidRPr="00B92E31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B92E31" w14:paraId="15F58D4C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4C36869C" w14:textId="38463998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62D6E8A9" w14:textId="77777777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14F69F3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Textiles </w:t>
            </w:r>
          </w:p>
          <w:p w14:paraId="69A87B00" w14:textId="4EA0655F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Egyptian collars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7F83A682" w14:textId="77777777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A5DBC09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>Structures</w:t>
            </w:r>
          </w:p>
          <w:p w14:paraId="7897BE90" w14:textId="79038CE4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Product Packaging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70768562" w14:textId="77777777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18410F20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Mechanical Systems </w:t>
            </w:r>
          </w:p>
          <w:p w14:paraId="0DE7F02C" w14:textId="12EE01B0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Pneumatic Toys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B92E31" w14:paraId="39FC9D85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083A50C3" w14:textId="2056F076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223" w:type="dxa"/>
            <w:vAlign w:val="center"/>
          </w:tcPr>
          <w:p w14:paraId="40390C80" w14:textId="61BF42D1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Programming: Scratch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7A16529" w14:textId="3994078D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 1: Networks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35B2CDDB" w14:textId="43EBEFFD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Microsoft Office 365: Computing systems and Networks 2: Emailing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7901CFB" w14:textId="3B83270D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 3: Journey Inside a Computer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5EB49B87" w14:textId="50CA8EB5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Video Trailers- Using Devices other than iPads</w:t>
              </w:r>
            </w:hyperlink>
          </w:p>
        </w:tc>
        <w:tc>
          <w:tcPr>
            <w:tcW w:w="3224" w:type="dxa"/>
            <w:vAlign w:val="center"/>
          </w:tcPr>
          <w:p w14:paraId="51BF7BC9" w14:textId="1BD9515E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Online Safety</w:t>
              </w:r>
            </w:hyperlink>
            <w:r w:rsidRPr="00A16144">
              <w:rPr>
                <w:rFonts w:ascii="Century Gothic" w:hAnsi="Century Gothic"/>
                <w:sz w:val="16"/>
                <w:szCs w:val="16"/>
              </w:rPr>
              <w:t xml:space="preserve"> (Year 3)</w:t>
            </w:r>
          </w:p>
        </w:tc>
      </w:tr>
      <w:tr w:rsidR="00A16144" w:rsidRPr="00B92E31" w14:paraId="70FA15AE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2B33C671" w14:textId="757AD5A4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223" w:type="dxa"/>
            <w:vAlign w:val="center"/>
          </w:tcPr>
          <w:p w14:paraId="7C50AFB1" w14:textId="0B1C0651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Developing Singing Techniques (The Vikings) – Year 3</w:t>
              </w:r>
            </w:hyperlink>
          </w:p>
        </w:tc>
        <w:tc>
          <w:tcPr>
            <w:tcW w:w="3223" w:type="dxa"/>
            <w:vAlign w:val="center"/>
          </w:tcPr>
          <w:p w14:paraId="3E7126EA" w14:textId="3AFDEB94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Creating Composition in Response to an Animation (mountains) – Year 3</w:t>
              </w:r>
            </w:hyperlink>
          </w:p>
        </w:tc>
        <w:tc>
          <w:tcPr>
            <w:tcW w:w="3223" w:type="dxa"/>
            <w:vAlign w:val="center"/>
          </w:tcPr>
          <w:p w14:paraId="15EEC464" w14:textId="30F7F1B1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Pentatonic melodies and composition (Chinese New Year) – Year 3</w:t>
              </w:r>
            </w:hyperlink>
          </w:p>
        </w:tc>
        <w:tc>
          <w:tcPr>
            <w:tcW w:w="3223" w:type="dxa"/>
            <w:vAlign w:val="center"/>
          </w:tcPr>
          <w:p w14:paraId="03F0DA97" w14:textId="1D7A473F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Traditional instruments (India) – Year 3</w:t>
              </w:r>
            </w:hyperlink>
          </w:p>
        </w:tc>
        <w:tc>
          <w:tcPr>
            <w:tcW w:w="3224" w:type="dxa"/>
            <w:vAlign w:val="center"/>
          </w:tcPr>
          <w:p w14:paraId="49FE976A" w14:textId="0E3625CA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Samba and Carnival sounds and instruments (South America) – Year 4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7039F10" w14:textId="4D184B15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Jazz – Year 3</w:t>
              </w:r>
            </w:hyperlink>
          </w:p>
        </w:tc>
      </w:tr>
      <w:tr w:rsidR="00A16144" w:rsidRPr="00B92E31" w14:paraId="3EBE581A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451EB17E" w14:textId="6F5E5788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223" w:type="dxa"/>
            <w:vAlign w:val="center"/>
          </w:tcPr>
          <w:p w14:paraId="397A0D2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5621BAF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58BFD39" w14:textId="0FF1B592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ABC </w:t>
            </w:r>
          </w:p>
        </w:tc>
        <w:tc>
          <w:tcPr>
            <w:tcW w:w="3223" w:type="dxa"/>
            <w:vAlign w:val="center"/>
          </w:tcPr>
          <w:p w14:paraId="00755A2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Swimming</w:t>
            </w:r>
          </w:p>
          <w:p w14:paraId="5DFBC55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67E545E" w14:textId="632473BE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Football </w:t>
            </w:r>
          </w:p>
        </w:tc>
        <w:tc>
          <w:tcPr>
            <w:tcW w:w="3223" w:type="dxa"/>
            <w:vAlign w:val="center"/>
          </w:tcPr>
          <w:p w14:paraId="36F558E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  <w:p w14:paraId="794D0465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77759C3" w14:textId="01A9E05A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223" w:type="dxa"/>
            <w:vAlign w:val="center"/>
          </w:tcPr>
          <w:p w14:paraId="10393CA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  <w:p w14:paraId="0468B93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8BB6FD9" w14:textId="14752C71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Attack and defend </w:t>
            </w:r>
          </w:p>
        </w:tc>
        <w:tc>
          <w:tcPr>
            <w:tcW w:w="3224" w:type="dxa"/>
            <w:vAlign w:val="center"/>
          </w:tcPr>
          <w:p w14:paraId="5A585833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  <w:p w14:paraId="50B4B65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9BEA1C9" w14:textId="4690130D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Netball </w:t>
            </w:r>
          </w:p>
        </w:tc>
        <w:tc>
          <w:tcPr>
            <w:tcW w:w="3224" w:type="dxa"/>
            <w:vAlign w:val="center"/>
          </w:tcPr>
          <w:p w14:paraId="60B713C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  <w:p w14:paraId="78237BF7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518093" w14:textId="7801E69F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</w:tr>
      <w:tr w:rsidR="00A16144" w:rsidRPr="00B92E31" w14:paraId="3A1AB915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2746A8FA" w14:textId="5EBB3A68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B92E31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223" w:type="dxa"/>
            <w:vAlign w:val="center"/>
          </w:tcPr>
          <w:p w14:paraId="5CCD35E4" w14:textId="11DC6B60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Greeting with Puppets – Year 3/4 (cycle A)</w:t>
              </w:r>
            </w:hyperlink>
          </w:p>
        </w:tc>
        <w:tc>
          <w:tcPr>
            <w:tcW w:w="3223" w:type="dxa"/>
            <w:vAlign w:val="center"/>
          </w:tcPr>
          <w:p w14:paraId="47995913" w14:textId="4A5C203C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Adjectives – Year 3/4 (cycle A)</w:t>
              </w:r>
            </w:hyperlink>
          </w:p>
        </w:tc>
        <w:tc>
          <w:tcPr>
            <w:tcW w:w="3223" w:type="dxa"/>
            <w:vAlign w:val="center"/>
          </w:tcPr>
          <w:p w14:paraId="60FB014C" w14:textId="15136B78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Playground Games – Numbers and Age – Year 3/4 (cycle A)</w:t>
              </w:r>
            </w:hyperlink>
          </w:p>
        </w:tc>
        <w:tc>
          <w:tcPr>
            <w:tcW w:w="3223" w:type="dxa"/>
            <w:vAlign w:val="center"/>
          </w:tcPr>
          <w:p w14:paraId="186DA0D2" w14:textId="391F38EA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In a French Classroom – Year 3/4 (cycle A)</w:t>
              </w:r>
            </w:hyperlink>
          </w:p>
        </w:tc>
        <w:tc>
          <w:tcPr>
            <w:tcW w:w="3224" w:type="dxa"/>
            <w:vAlign w:val="center"/>
          </w:tcPr>
          <w:p w14:paraId="40BF5475" w14:textId="5A5D1652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Bon Appetit – Year 3/4 (cycle A)</w:t>
              </w:r>
            </w:hyperlink>
          </w:p>
        </w:tc>
        <w:tc>
          <w:tcPr>
            <w:tcW w:w="3224" w:type="dxa"/>
            <w:vAlign w:val="center"/>
          </w:tcPr>
          <w:p w14:paraId="0717E0E1" w14:textId="03C9DACA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Shopping for French Food – Year 3/4 (cycle A)</w:t>
              </w:r>
            </w:hyperlink>
          </w:p>
        </w:tc>
      </w:tr>
      <w:tr w:rsidR="00A16144" w:rsidRPr="00B92E31" w14:paraId="5BAB9ECF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2E3B2DF3" w14:textId="3236B7A7" w:rsidR="00A16144" w:rsidRPr="00B92E31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92E31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223" w:type="dxa"/>
            <w:vAlign w:val="center"/>
          </w:tcPr>
          <w:p w14:paraId="4F804E2E" w14:textId="405C8A14" w:rsidR="00A16144" w:rsidRPr="00A2013E" w:rsidRDefault="00A2013E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3.1</w:t>
            </w:r>
          </w:p>
          <w:p w14:paraId="739075DB" w14:textId="77777777" w:rsidR="00CA1488" w:rsidRPr="00A2013E" w:rsidRDefault="00CA1488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What is the role of a faith leader who has been called by God? </w:t>
            </w:r>
          </w:p>
          <w:p w14:paraId="2F5E9C85" w14:textId="674EF9BD" w:rsidR="00CA1488" w:rsidRPr="00B92E31" w:rsidRDefault="00CA1488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2924A92A" w14:textId="01022FAF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3.2</w:t>
            </w:r>
          </w:p>
          <w:p w14:paraId="7E7A6E12" w14:textId="4E34571F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Why do Christians believe Jesus was ‘God with </w:t>
            </w:r>
            <w:proofErr w:type="gramStart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us’</w:t>
            </w:r>
            <w:proofErr w:type="gramEnd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?</w:t>
            </w:r>
          </w:p>
          <w:p w14:paraId="5BA75A9B" w14:textId="0C91F58B" w:rsidR="00A16144" w:rsidRPr="00B92E31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06C7BC66" w14:textId="7098FC69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3.3</w:t>
            </w:r>
          </w:p>
          <w:p w14:paraId="37934A41" w14:textId="15F38F53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How did/does </w:t>
            </w:r>
            <w:proofErr w:type="gramStart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Jesus</w:t>
            </w:r>
            <w:proofErr w:type="gramEnd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change lives? </w:t>
            </w:r>
          </w:p>
          <w:p w14:paraId="3E4BC04E" w14:textId="1C8EA1FB" w:rsidR="00A16144" w:rsidRPr="00B92E31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62D06B23" w14:textId="7FBF4316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3.4</w:t>
            </w:r>
          </w:p>
          <w:p w14:paraId="70AB1AEB" w14:textId="1B91E529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Is the cross a symbol of sadness or joy?</w:t>
            </w:r>
          </w:p>
          <w:p w14:paraId="7B1D3B90" w14:textId="64871EEB" w:rsidR="00A16144" w:rsidRPr="00B92E31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4F99FDC2" w14:textId="33D63467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3.5</w:t>
            </w:r>
          </w:p>
          <w:p w14:paraId="61A8E127" w14:textId="02CF19DE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Is the ‘Golden Rule’ agreed by everyone? </w:t>
            </w:r>
          </w:p>
          <w:p w14:paraId="2B82EB3D" w14:textId="2F536E24" w:rsidR="00A16144" w:rsidRPr="00B92E31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74C53132" w14:textId="00F00D1F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3.6</w:t>
            </w:r>
          </w:p>
          <w:p w14:paraId="4BFD2E38" w14:textId="67C88C14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Harvest</w:t>
            </w:r>
          </w:p>
          <w:p w14:paraId="58875A9A" w14:textId="3CC748B2" w:rsidR="00A16144" w:rsidRPr="00B92E31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(begin with – text impact)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</w:tbl>
    <w:p w14:paraId="5641582D" w14:textId="0FBDD936" w:rsidR="000128CE" w:rsidRDefault="000128CE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t>Year 3 / Year 4 - Cycle A</w:t>
      </w:r>
    </w:p>
    <w:p w14:paraId="146C6670" w14:textId="77777777" w:rsidR="00A16144" w:rsidRDefault="00A16144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</w:p>
    <w:p w14:paraId="67D94674" w14:textId="28425966" w:rsidR="000128CE" w:rsidRPr="000128CE" w:rsidRDefault="000128CE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lastRenderedPageBreak/>
        <w:t xml:space="preserve">Year </w:t>
      </w:r>
      <w:r>
        <w:rPr>
          <w:rFonts w:ascii="Century Gothic" w:hAnsi="Century Gothic"/>
          <w:b/>
          <w:bCs/>
          <w:sz w:val="48"/>
          <w:szCs w:val="48"/>
        </w:rPr>
        <w:t>4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/ Year </w:t>
      </w:r>
      <w:r>
        <w:rPr>
          <w:rFonts w:ascii="Century Gothic" w:hAnsi="Century Gothic"/>
          <w:b/>
          <w:bCs/>
          <w:sz w:val="48"/>
          <w:szCs w:val="48"/>
        </w:rPr>
        <w:t>5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- Cycle A</w:t>
      </w:r>
    </w:p>
    <w:tbl>
      <w:tblPr>
        <w:tblStyle w:val="TableGrid"/>
        <w:tblpPr w:leftFromText="180" w:rightFromText="180" w:tblpY="1329"/>
        <w:tblW w:w="2256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223"/>
        <w:gridCol w:w="3223"/>
        <w:gridCol w:w="3223"/>
        <w:gridCol w:w="3223"/>
        <w:gridCol w:w="3223"/>
        <w:gridCol w:w="3224"/>
        <w:gridCol w:w="3224"/>
      </w:tblGrid>
      <w:tr w:rsidR="000128CE" w:rsidRPr="003729FA" w14:paraId="03AE6C0A" w14:textId="77777777" w:rsidTr="00A16144">
        <w:trPr>
          <w:trHeight w:val="1070"/>
        </w:trPr>
        <w:tc>
          <w:tcPr>
            <w:tcW w:w="3223" w:type="dxa"/>
            <w:shd w:val="clear" w:color="auto" w:fill="C1E4F5" w:themeFill="accent1" w:themeFillTint="33"/>
            <w:vAlign w:val="center"/>
          </w:tcPr>
          <w:p w14:paraId="023B0238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2CD0D1D2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620E36F6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565F6BC2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25B5DD00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4CEC1594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18049AAC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0128CE" w:rsidRPr="003729FA" w14:paraId="54B71FEF" w14:textId="77777777" w:rsidTr="00A16144">
        <w:trPr>
          <w:trHeight w:val="1022"/>
        </w:trPr>
        <w:tc>
          <w:tcPr>
            <w:tcW w:w="3223" w:type="dxa"/>
            <w:vAlign w:val="center"/>
          </w:tcPr>
          <w:p w14:paraId="55736DE9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223" w:type="dxa"/>
            <w:vAlign w:val="center"/>
          </w:tcPr>
          <w:p w14:paraId="1C582516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4A</w:t>
            </w:r>
          </w:p>
          <w:p w14:paraId="484C58EA" w14:textId="15C825BF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5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Leon and the Place between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A59BF7C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5B</w:t>
            </w:r>
          </w:p>
          <w:p w14:paraId="3FEE2117" w14:textId="4F8B80ED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6" w:history="1">
              <w:proofErr w:type="spellStart"/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FArTHER</w:t>
              </w:r>
              <w:proofErr w:type="spellEnd"/>
            </w:hyperlink>
          </w:p>
          <w:p w14:paraId="33FBD79C" w14:textId="5531ACCF" w:rsidR="00F27852" w:rsidRPr="003729FA" w:rsidRDefault="00F27852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0850460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4C</w:t>
            </w:r>
          </w:p>
          <w:p w14:paraId="5F8B43E7" w14:textId="27BC3B92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7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Arthur and the Golden Rope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461C333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5D</w:t>
            </w:r>
          </w:p>
          <w:p w14:paraId="7CB8D2A6" w14:textId="60F9E301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8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Promise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3BC0A3F5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4E</w:t>
            </w:r>
          </w:p>
          <w:p w14:paraId="69697E60" w14:textId="3C369017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"https://www.literacycounts.co.uk/rsw-year-4"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Our Tower</w:t>
            </w:r>
          </w:p>
          <w:p w14:paraId="5976336C" w14:textId="53D19518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Flotsam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A7C871F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5F</w:t>
            </w:r>
          </w:p>
          <w:p w14:paraId="269F9F83" w14:textId="180D3B22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29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King Kong</w:t>
              </w:r>
            </w:hyperlink>
          </w:p>
        </w:tc>
      </w:tr>
      <w:tr w:rsidR="003729FA" w:rsidRPr="003729FA" w14:paraId="1C827FE4" w14:textId="77777777" w:rsidTr="00A16144">
        <w:trPr>
          <w:trHeight w:val="1070"/>
        </w:trPr>
        <w:tc>
          <w:tcPr>
            <w:tcW w:w="3223" w:type="dxa"/>
            <w:vAlign w:val="center"/>
          </w:tcPr>
          <w:p w14:paraId="1050E846" w14:textId="77777777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223" w:type="dxa"/>
            <w:vAlign w:val="center"/>
          </w:tcPr>
          <w:p w14:paraId="0AEB6DBF" w14:textId="1AEA02D6" w:rsidR="003729FA" w:rsidRPr="003729FA" w:rsidRDefault="003729FA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4DDE13A" w14:textId="62CAD8BF" w:rsidR="003729FA" w:rsidRPr="003729FA" w:rsidRDefault="003729FA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4F162152" w14:textId="0297E3B9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F0929EC" w14:textId="3026FD29" w:rsidR="003729FA" w:rsidRPr="003729FA" w:rsidRDefault="003729FA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3D9A0220" w14:textId="63AAF286" w:rsidR="003729FA" w:rsidRPr="003729FA" w:rsidRDefault="003729FA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85052BA" w14:textId="5DA7F13C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29FA" w:rsidRPr="003729FA" w14:paraId="725FF888" w14:textId="77777777" w:rsidTr="00176044">
        <w:trPr>
          <w:trHeight w:val="850"/>
        </w:trPr>
        <w:tc>
          <w:tcPr>
            <w:tcW w:w="3223" w:type="dxa"/>
            <w:vAlign w:val="center"/>
          </w:tcPr>
          <w:p w14:paraId="55710AE5" w14:textId="3A66D700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Science</w:t>
            </w:r>
          </w:p>
        </w:tc>
        <w:tc>
          <w:tcPr>
            <w:tcW w:w="3223" w:type="dxa"/>
            <w:vAlign w:val="center"/>
          </w:tcPr>
          <w:p w14:paraId="75C9BC1C" w14:textId="77777777" w:rsidR="00A42A77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Living Things and Their habitats </w:t>
            </w:r>
          </w:p>
          <w:p w14:paraId="6CBBCE74" w14:textId="2A6EC008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(Year 5) </w:t>
            </w:r>
          </w:p>
        </w:tc>
        <w:tc>
          <w:tcPr>
            <w:tcW w:w="3223" w:type="dxa"/>
            <w:vAlign w:val="center"/>
          </w:tcPr>
          <w:p w14:paraId="7BEC1B1E" w14:textId="0037E39E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States of Matter (Year 4) </w:t>
            </w:r>
          </w:p>
        </w:tc>
        <w:tc>
          <w:tcPr>
            <w:tcW w:w="3223" w:type="dxa"/>
            <w:vAlign w:val="center"/>
          </w:tcPr>
          <w:p w14:paraId="2BD94C27" w14:textId="32EE40E0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Forces (Year 5)</w:t>
            </w:r>
          </w:p>
        </w:tc>
        <w:tc>
          <w:tcPr>
            <w:tcW w:w="3223" w:type="dxa"/>
            <w:vAlign w:val="center"/>
          </w:tcPr>
          <w:p w14:paraId="4A4B508E" w14:textId="5C531B15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Electricity (Year 4) </w:t>
            </w:r>
          </w:p>
        </w:tc>
        <w:tc>
          <w:tcPr>
            <w:tcW w:w="3224" w:type="dxa"/>
            <w:vAlign w:val="center"/>
          </w:tcPr>
          <w:p w14:paraId="465E3000" w14:textId="23C0F155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Earth and Space (Year 5) </w:t>
            </w:r>
          </w:p>
        </w:tc>
        <w:tc>
          <w:tcPr>
            <w:tcW w:w="3224" w:type="dxa"/>
            <w:vAlign w:val="center"/>
          </w:tcPr>
          <w:p w14:paraId="266456BB" w14:textId="757C81E8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Sound (Year 4)</w:t>
            </w:r>
          </w:p>
        </w:tc>
      </w:tr>
      <w:tr w:rsidR="00A16144" w:rsidRPr="003729FA" w14:paraId="6C13CF02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033B7912" w14:textId="4EF9746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223" w:type="dxa"/>
            <w:vAlign w:val="center"/>
          </w:tcPr>
          <w:p w14:paraId="4EE66ECC" w14:textId="79CB8288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"https://jigsawpshe.online/materials/pshe-primary/ages-8-9/being-me-in-my-world/"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Being Me (Year 4)</w:t>
            </w:r>
          </w:p>
          <w:p w14:paraId="79355C40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1BA04A15" w14:textId="7007366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00746BFB" w14:textId="22597259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Celebrating Differences (Year </w:t>
            </w:r>
            <w:r>
              <w:rPr>
                <w:rFonts w:ascii="Century Gothic" w:hAnsi="Century Gothic"/>
                <w:sz w:val="16"/>
                <w:szCs w:val="16"/>
              </w:rPr>
              <w:t>4</w:t>
            </w:r>
            <w:r w:rsidRPr="00A16144">
              <w:rPr>
                <w:rFonts w:ascii="Century Gothic" w:hAnsi="Century Gothic"/>
                <w:sz w:val="16"/>
                <w:szCs w:val="16"/>
              </w:rPr>
              <w:t>)</w:t>
            </w:r>
          </w:p>
          <w:p w14:paraId="0D5F2DF0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F46D75A" w14:textId="3510369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  <w:r w:rsidRPr="00A1614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0F844596" w14:textId="620F544F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"https://jigsawpshe.online/materials/pshe-primary/ages-8-9/dreams-and-goals/"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Dreams and Goals (Year 4)</w:t>
            </w:r>
          </w:p>
          <w:p w14:paraId="606E3962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0BC092BB" w14:textId="220BDD7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C6B44C7" w14:textId="4955FDFE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Healthy Me (Year </w:t>
            </w:r>
            <w:r>
              <w:rPr>
                <w:rFonts w:ascii="Century Gothic" w:hAnsi="Century Gothic"/>
                <w:sz w:val="16"/>
                <w:szCs w:val="16"/>
              </w:rPr>
              <w:t>4</w:t>
            </w:r>
            <w:r w:rsidRPr="00A16144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2A3A4F5A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5C9CD26" w14:textId="58960AF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  <w:r w:rsidRPr="00A1614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C647A0F" w14:textId="39141859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"https://jigsawpshe.online/materials/pshe-primary/ages-8-9/relationships/"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Relationships (Year 4) </w:t>
            </w:r>
          </w:p>
          <w:p w14:paraId="35AB7ED8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59D01401" w14:textId="358D282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3A16170" w14:textId="4D01F985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4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and 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1123E8F8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1E9C451B" w14:textId="29AD3F7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A16144" w:rsidRPr="003729FA" w14:paraId="782D2C94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66CE66E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223" w:type="dxa"/>
            <w:vAlign w:val="center"/>
          </w:tcPr>
          <w:p w14:paraId="21E98CF1" w14:textId="46864483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Changes in Britain </w:t>
            </w:r>
          </w:p>
          <w:p w14:paraId="174D87C1" w14:textId="5DDD589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Battles between the Anglo-Saxons and the Vikings for the kingdom of England 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145DAB9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632F8C04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Early Civilisations </w:t>
            </w:r>
          </w:p>
          <w:p w14:paraId="688B92D8" w14:textId="321B591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The Ancient Egyptians and their power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D8D590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411B53F7" w14:textId="33E6649C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Changes in History </w:t>
            </w:r>
          </w:p>
          <w:p w14:paraId="429C9B2F" w14:textId="7B66E5D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Key events that have happened between 1066 and today. Henry VIII’s break from Catholic Church. 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CFA44C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128601B4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781422F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78F8CC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013D79A" w14:textId="77777777" w:rsidR="00A16144" w:rsidRDefault="00A16144" w:rsidP="00FC591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Local </w:t>
            </w:r>
            <w:r w:rsidR="00FC591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- </w:t>
            </w:r>
            <w:r w:rsidRPr="00FC5910">
              <w:rPr>
                <w:rFonts w:ascii="Century Gothic" w:hAnsi="Century Gothic"/>
                <w:sz w:val="16"/>
                <w:szCs w:val="16"/>
              </w:rPr>
              <w:t xml:space="preserve">Beach </w:t>
            </w:r>
          </w:p>
          <w:p w14:paraId="191920D7" w14:textId="70DEBB11" w:rsidR="00FC5910" w:rsidRPr="00FC5910" w:rsidRDefault="002C489D" w:rsidP="00FC5910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</w:t>
            </w:r>
            <w:r w:rsidR="00FC5910">
              <w:rPr>
                <w:rFonts w:ascii="Century Gothic" w:hAnsi="Century Gothic"/>
                <w:sz w:val="16"/>
                <w:szCs w:val="16"/>
              </w:rPr>
              <w:t xml:space="preserve">hy do people visit the beach?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740D8A7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44259E5C" w14:textId="77777777" w:rsidR="00A16144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Climate Change </w:t>
            </w:r>
          </w:p>
          <w:p w14:paraId="468586BE" w14:textId="0A530A99" w:rsidR="00A16144" w:rsidRPr="003729FA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>Why is climate change such an important topic?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B8EF195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0508DD12" w14:textId="77777777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Biomes </w:t>
            </w:r>
          </w:p>
          <w:p w14:paraId="05D68A58" w14:textId="6C662DEF" w:rsidR="00FC5910" w:rsidRPr="00FC5910" w:rsidRDefault="00FC5910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C5910">
              <w:rPr>
                <w:rFonts w:ascii="Century Gothic" w:hAnsi="Century Gothic"/>
                <w:sz w:val="16"/>
                <w:szCs w:val="16"/>
              </w:rPr>
              <w:t xml:space="preserve">What are biomes and how are they created? </w:t>
            </w:r>
          </w:p>
        </w:tc>
      </w:tr>
      <w:tr w:rsidR="00A16144" w:rsidRPr="003729FA" w14:paraId="196C5F1A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39FBFE8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223" w:type="dxa"/>
            <w:vAlign w:val="center"/>
          </w:tcPr>
          <w:p w14:paraId="1620C598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Collage </w:t>
            </w:r>
          </w:p>
          <w:p w14:paraId="13614EDA" w14:textId="6F1AC4A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Megan Coyle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171ABCB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B2E4CA0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77C58E51" w14:textId="0DE8BF9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Stephen Wilshire – Geometric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70F1A638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E64371A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Painting </w:t>
            </w:r>
          </w:p>
          <w:p w14:paraId="0182A8A9" w14:textId="4D00181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Donalda O’Neil – Landscape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C8D07A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7554A312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6D8932F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374E6A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35E11E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Structures </w:t>
            </w:r>
          </w:p>
          <w:p w14:paraId="76C0E696" w14:textId="4AE130E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Playground Pioneers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615AED7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C1E8016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Textiles </w:t>
            </w:r>
          </w:p>
          <w:p w14:paraId="7855F547" w14:textId="7924A83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Stuffed toys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14AFA45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0E56A9E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Mechanical Systems </w:t>
            </w:r>
          </w:p>
          <w:p w14:paraId="313FBD79" w14:textId="2DC13E9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Gears and pulleys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6CFD8365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4B00DAC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223" w:type="dxa"/>
            <w:vAlign w:val="center"/>
          </w:tcPr>
          <w:p w14:paraId="7AD509A2" w14:textId="13662EF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Programming: Scratch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59DF7ECA" w14:textId="52236F4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 1: Networks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E0FFDA5" w14:textId="3470B23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Microsoft Office 365: Computing systems and Networks 2: Emailing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7682A337" w14:textId="62719D0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 3: Journey Inside a Computer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0CBC73FD" w14:textId="3BA2067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Video Trailers- Using Devices other than iPads</w:t>
              </w:r>
            </w:hyperlink>
          </w:p>
        </w:tc>
        <w:tc>
          <w:tcPr>
            <w:tcW w:w="3224" w:type="dxa"/>
            <w:vAlign w:val="center"/>
          </w:tcPr>
          <w:p w14:paraId="34BA5FE4" w14:textId="7A15848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Online Safety</w:t>
              </w:r>
            </w:hyperlink>
            <w:r w:rsidRPr="00A16144">
              <w:rPr>
                <w:rFonts w:ascii="Century Gothic" w:hAnsi="Century Gothic"/>
                <w:sz w:val="16"/>
                <w:szCs w:val="16"/>
              </w:rPr>
              <w:t xml:space="preserve"> (Year 3)</w:t>
            </w:r>
          </w:p>
        </w:tc>
      </w:tr>
      <w:tr w:rsidR="00A16144" w:rsidRPr="003729FA" w14:paraId="51D0D484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54A6A42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223" w:type="dxa"/>
            <w:vAlign w:val="center"/>
          </w:tcPr>
          <w:p w14:paraId="17F4BD72" w14:textId="7E3EC28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Adapting and Transporting Motifs (romans) - Year 4</w:t>
              </w:r>
            </w:hyperlink>
          </w:p>
        </w:tc>
        <w:tc>
          <w:tcPr>
            <w:tcW w:w="3223" w:type="dxa"/>
            <w:vAlign w:val="center"/>
          </w:tcPr>
          <w:p w14:paraId="23147E41" w14:textId="09C14F6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Musical Motifs </w:t>
            </w:r>
          </w:p>
        </w:tc>
        <w:tc>
          <w:tcPr>
            <w:tcW w:w="3223" w:type="dxa"/>
            <w:vAlign w:val="center"/>
          </w:tcPr>
          <w:p w14:paraId="643C5429" w14:textId="524B87A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Changes in Pitch, Tempo and dynamics (Rivers) – Year 4</w:t>
              </w:r>
            </w:hyperlink>
          </w:p>
        </w:tc>
        <w:tc>
          <w:tcPr>
            <w:tcW w:w="3223" w:type="dxa"/>
            <w:vAlign w:val="center"/>
          </w:tcPr>
          <w:p w14:paraId="79758CD8" w14:textId="2045B70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Musical theatre – Year 5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2DA94683" w14:textId="19C5E86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3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Blues – Year 5</w:t>
              </w:r>
            </w:hyperlink>
          </w:p>
        </w:tc>
        <w:tc>
          <w:tcPr>
            <w:tcW w:w="3224" w:type="dxa"/>
            <w:vAlign w:val="center"/>
          </w:tcPr>
          <w:p w14:paraId="5202D5CC" w14:textId="7E218E4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Haiku, Music and performance (Hanami Festival) – Year 4</w:t>
              </w:r>
            </w:hyperlink>
          </w:p>
        </w:tc>
      </w:tr>
      <w:tr w:rsidR="00A16144" w:rsidRPr="003729FA" w14:paraId="47B0DBA6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5375AAE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223" w:type="dxa"/>
            <w:vAlign w:val="center"/>
          </w:tcPr>
          <w:p w14:paraId="5985583A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ABC</w:t>
            </w:r>
          </w:p>
          <w:p w14:paraId="0CA3E2B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429A59F" w14:textId="194CE29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Dance </w:t>
            </w:r>
          </w:p>
        </w:tc>
        <w:tc>
          <w:tcPr>
            <w:tcW w:w="3223" w:type="dxa"/>
            <w:vAlign w:val="center"/>
          </w:tcPr>
          <w:p w14:paraId="605B994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Basketball </w:t>
            </w:r>
          </w:p>
          <w:p w14:paraId="59B1F559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CC3B8D4" w14:textId="06DC819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Attack and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Defend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1C5622F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2C801F1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B965E5A" w14:textId="6D5596B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223" w:type="dxa"/>
            <w:vAlign w:val="center"/>
          </w:tcPr>
          <w:p w14:paraId="30CD972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7090A5F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2AE8B86" w14:textId="2A27D1A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3224" w:type="dxa"/>
            <w:vAlign w:val="center"/>
          </w:tcPr>
          <w:p w14:paraId="0B29C0C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  <w:p w14:paraId="4BBB4F3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D2B4BA6" w14:textId="2EA245F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Send and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Receive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C807EAA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  <w:p w14:paraId="1A83FAA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1021373" w14:textId="3B28C5E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</w:tr>
      <w:tr w:rsidR="00A16144" w:rsidRPr="003729FA" w14:paraId="7E28D460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66E743F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729FA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223" w:type="dxa"/>
            <w:vAlign w:val="center"/>
          </w:tcPr>
          <w:p w14:paraId="51279680" w14:textId="68B084D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This is Me – Year 3/4 (Cycle B)</w:t>
              </w:r>
            </w:hyperlink>
          </w:p>
        </w:tc>
        <w:tc>
          <w:tcPr>
            <w:tcW w:w="3223" w:type="dxa"/>
            <w:vAlign w:val="center"/>
          </w:tcPr>
          <w:p w14:paraId="76C58DAE" w14:textId="2CDBA95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School Days - – Year 3/4 (Cycle B)</w:t>
              </w:r>
            </w:hyperlink>
          </w:p>
        </w:tc>
        <w:tc>
          <w:tcPr>
            <w:tcW w:w="3223" w:type="dxa"/>
            <w:vAlign w:val="center"/>
          </w:tcPr>
          <w:p w14:paraId="13D93C9B" w14:textId="6ECC4A4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Birthday Celebration - – Year 3/4 (Cycle B)</w:t>
              </w:r>
            </w:hyperlink>
          </w:p>
        </w:tc>
        <w:tc>
          <w:tcPr>
            <w:tcW w:w="3223" w:type="dxa"/>
            <w:vAlign w:val="center"/>
          </w:tcPr>
          <w:p w14:paraId="0FF6CB78" w14:textId="57E28AF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Colourful Creatures - – Year 3/4 (Cycle B)</w:t>
              </w:r>
            </w:hyperlink>
          </w:p>
        </w:tc>
        <w:tc>
          <w:tcPr>
            <w:tcW w:w="3224" w:type="dxa"/>
            <w:vAlign w:val="center"/>
          </w:tcPr>
          <w:p w14:paraId="09E8872D" w14:textId="2C0AF45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Fabulous French Food - – Year 3/4 (Cycle B)</w:t>
              </w:r>
            </w:hyperlink>
          </w:p>
        </w:tc>
        <w:tc>
          <w:tcPr>
            <w:tcW w:w="3224" w:type="dxa"/>
            <w:vAlign w:val="center"/>
          </w:tcPr>
          <w:p w14:paraId="38966EE3" w14:textId="7FCA849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Gourmet Tour of France – Year 3/4 (Cycle B)</w:t>
              </w:r>
            </w:hyperlink>
          </w:p>
        </w:tc>
      </w:tr>
      <w:tr w:rsidR="00A16144" w:rsidRPr="003729FA" w14:paraId="593F9AC3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7F6865E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223" w:type="dxa"/>
            <w:vAlign w:val="center"/>
          </w:tcPr>
          <w:p w14:paraId="68CB7709" w14:textId="22C274C3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4.1</w:t>
            </w:r>
          </w:p>
          <w:p w14:paraId="63193E14" w14:textId="5A30EBDA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Which values </w:t>
            </w:r>
            <w:proofErr w:type="gramStart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are considered to be</w:t>
            </w:r>
            <w:proofErr w:type="gramEnd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important by people of faith?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17A67ECA" w14:textId="429CC357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4.2</w:t>
            </w:r>
          </w:p>
          <w:p w14:paraId="5A6F8145" w14:textId="2ADF97A4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Why is light an important symbol in world faiths?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07527E94" w14:textId="07E0D0BE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4.3</w:t>
            </w:r>
          </w:p>
          <w:p w14:paraId="02BF2583" w14:textId="39D23E68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Why do Christians believe Jesus is the son of God?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16AB8448" w14:textId="33B63499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4.4</w:t>
            </w:r>
          </w:p>
          <w:p w14:paraId="7A0EC636" w14:textId="0E20A37D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Easter: A story of betrayal or trust?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79FDF0A" w14:textId="22584371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4.5</w:t>
            </w:r>
          </w:p>
          <w:p w14:paraId="23D70B98" w14:textId="532AD504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Why are holy buildings and places important to people of faith?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A6ADFB0" w14:textId="6348E3EE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4.6</w:t>
            </w:r>
          </w:p>
          <w:p w14:paraId="0BE487EF" w14:textId="6C988931" w:rsidR="00A16144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What is prayer?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</w:tbl>
    <w:p w14:paraId="0583F9B9" w14:textId="77777777" w:rsidR="00BD6185" w:rsidRDefault="00BD6185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</w:p>
    <w:p w14:paraId="5199A636" w14:textId="1E7B915A" w:rsidR="000128CE" w:rsidRPr="000128CE" w:rsidRDefault="000128CE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lastRenderedPageBreak/>
        <w:t xml:space="preserve">Year </w:t>
      </w:r>
      <w:r>
        <w:rPr>
          <w:rFonts w:ascii="Century Gothic" w:hAnsi="Century Gothic"/>
          <w:b/>
          <w:bCs/>
          <w:sz w:val="48"/>
          <w:szCs w:val="48"/>
        </w:rPr>
        <w:t>5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/ Year </w:t>
      </w:r>
      <w:r>
        <w:rPr>
          <w:rFonts w:ascii="Century Gothic" w:hAnsi="Century Gothic"/>
          <w:b/>
          <w:bCs/>
          <w:sz w:val="48"/>
          <w:szCs w:val="48"/>
        </w:rPr>
        <w:t>6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- Cycle A</w:t>
      </w:r>
    </w:p>
    <w:tbl>
      <w:tblPr>
        <w:tblStyle w:val="TableGrid"/>
        <w:tblpPr w:leftFromText="180" w:rightFromText="180" w:tblpY="1329"/>
        <w:tblW w:w="2232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189"/>
        <w:gridCol w:w="3189"/>
        <w:gridCol w:w="3189"/>
        <w:gridCol w:w="3189"/>
        <w:gridCol w:w="3189"/>
        <w:gridCol w:w="3190"/>
        <w:gridCol w:w="3190"/>
      </w:tblGrid>
      <w:tr w:rsidR="000128CE" w:rsidRPr="003729FA" w14:paraId="643732EA" w14:textId="77777777" w:rsidTr="00A16144">
        <w:trPr>
          <w:trHeight w:val="1132"/>
        </w:trPr>
        <w:tc>
          <w:tcPr>
            <w:tcW w:w="3189" w:type="dxa"/>
            <w:shd w:val="clear" w:color="auto" w:fill="C1E4F5" w:themeFill="accent1" w:themeFillTint="33"/>
            <w:vAlign w:val="center"/>
          </w:tcPr>
          <w:p w14:paraId="78211ADB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189" w:type="dxa"/>
            <w:shd w:val="clear" w:color="auto" w:fill="C1E4F5" w:themeFill="accent1" w:themeFillTint="33"/>
            <w:vAlign w:val="center"/>
          </w:tcPr>
          <w:p w14:paraId="2910329B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189" w:type="dxa"/>
            <w:shd w:val="clear" w:color="auto" w:fill="C1E4F5" w:themeFill="accent1" w:themeFillTint="33"/>
            <w:vAlign w:val="center"/>
          </w:tcPr>
          <w:p w14:paraId="6D721F20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189" w:type="dxa"/>
            <w:shd w:val="clear" w:color="auto" w:fill="C1E4F5" w:themeFill="accent1" w:themeFillTint="33"/>
            <w:vAlign w:val="center"/>
          </w:tcPr>
          <w:p w14:paraId="4E20FF04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189" w:type="dxa"/>
            <w:shd w:val="clear" w:color="auto" w:fill="C1E4F5" w:themeFill="accent1" w:themeFillTint="33"/>
            <w:vAlign w:val="center"/>
          </w:tcPr>
          <w:p w14:paraId="62E427F9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190" w:type="dxa"/>
            <w:shd w:val="clear" w:color="auto" w:fill="C1E4F5" w:themeFill="accent1" w:themeFillTint="33"/>
            <w:vAlign w:val="center"/>
          </w:tcPr>
          <w:p w14:paraId="65DE6E65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190" w:type="dxa"/>
            <w:shd w:val="clear" w:color="auto" w:fill="C1E4F5" w:themeFill="accent1" w:themeFillTint="33"/>
            <w:vAlign w:val="center"/>
          </w:tcPr>
          <w:p w14:paraId="213E0AF6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0128CE" w:rsidRPr="003729FA" w14:paraId="751CE410" w14:textId="77777777" w:rsidTr="00A16144">
        <w:trPr>
          <w:trHeight w:val="904"/>
        </w:trPr>
        <w:tc>
          <w:tcPr>
            <w:tcW w:w="3189" w:type="dxa"/>
            <w:vAlign w:val="center"/>
          </w:tcPr>
          <w:p w14:paraId="34A93A03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189" w:type="dxa"/>
            <w:vAlign w:val="center"/>
          </w:tcPr>
          <w:p w14:paraId="00E55C12" w14:textId="08C06409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Survival Narrative </w:t>
            </w:r>
          </w:p>
          <w:p w14:paraId="5B235A5B" w14:textId="60FD5E0B" w:rsidR="000128CE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Autobiography  </w:t>
            </w:r>
          </w:p>
        </w:tc>
        <w:tc>
          <w:tcPr>
            <w:tcW w:w="3189" w:type="dxa"/>
            <w:vAlign w:val="center"/>
          </w:tcPr>
          <w:p w14:paraId="64DE624A" w14:textId="5764AC10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Classic fiction </w:t>
            </w:r>
          </w:p>
          <w:p w14:paraId="764E4A05" w14:textId="3E2F48CA" w:rsidR="000128CE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Explanation </w:t>
            </w:r>
          </w:p>
        </w:tc>
        <w:tc>
          <w:tcPr>
            <w:tcW w:w="3189" w:type="dxa"/>
            <w:vAlign w:val="center"/>
          </w:tcPr>
          <w:p w14:paraId="78658AED" w14:textId="532CAB5F" w:rsidR="000128CE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Crime Narrative </w:t>
            </w:r>
          </w:p>
          <w:p w14:paraId="347A9069" w14:textId="6D0C06C6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Poetry </w:t>
            </w:r>
          </w:p>
        </w:tc>
        <w:tc>
          <w:tcPr>
            <w:tcW w:w="3189" w:type="dxa"/>
            <w:vAlign w:val="center"/>
          </w:tcPr>
          <w:p w14:paraId="25510317" w14:textId="77777777" w:rsidR="000128CE" w:rsidRPr="003729FA" w:rsidRDefault="00D10EB3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6B</w:t>
            </w:r>
          </w:p>
          <w:p w14:paraId="39EDD87E" w14:textId="714A3683" w:rsidR="00FB7A64" w:rsidRPr="003729FA" w:rsidRDefault="00FB7A6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7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Lost book of Undersea Adventure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D7DA9AA" w14:textId="16D12C45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8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Rescuing Titanic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D02E9E1" w14:textId="0CE3F0BC" w:rsidR="00FB7A64" w:rsidRPr="003729FA" w:rsidRDefault="00FB7A6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63FD53D0" w14:textId="77777777" w:rsidR="000128CE" w:rsidRPr="003729FA" w:rsidRDefault="00D10EB3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Unit 6C </w:t>
            </w:r>
          </w:p>
          <w:p w14:paraId="53D33F7E" w14:textId="1EAE361B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49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On the Origin of species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6DDC68DC" w14:textId="77777777" w:rsidR="000128CE" w:rsidRPr="003729FA" w:rsidRDefault="00D10EB3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6F</w:t>
            </w:r>
          </w:p>
          <w:p w14:paraId="6D6A2286" w14:textId="2EFCCB4E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"https://www.literacycounts.co.uk/rsw-year-6"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Varmints</w:t>
            </w:r>
          </w:p>
          <w:p w14:paraId="6A37AE0C" w14:textId="15E3D069" w:rsidR="00D10EB3" w:rsidRPr="003729FA" w:rsidRDefault="00D10EB3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Stories for Boys and Rebal Girls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6B4C8C54" w14:textId="77777777" w:rsidTr="00A16144">
        <w:trPr>
          <w:trHeight w:val="1020"/>
        </w:trPr>
        <w:tc>
          <w:tcPr>
            <w:tcW w:w="3189" w:type="dxa"/>
            <w:vAlign w:val="center"/>
          </w:tcPr>
          <w:p w14:paraId="7066349E" w14:textId="2ADA35E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189" w:type="dxa"/>
            <w:vAlign w:val="center"/>
          </w:tcPr>
          <w:p w14:paraId="1BFD8684" w14:textId="5BE7B573" w:rsidR="00A16144" w:rsidRPr="00A16144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681E25D5" w14:textId="2DC0E396" w:rsidR="00A16144" w:rsidRPr="00A16144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b/>
                <w:bCs/>
                <w:color w:val="467886" w:themeColor="hyperlink"/>
                <w:sz w:val="16"/>
                <w:szCs w:val="16"/>
                <w:u w:val="single"/>
              </w:rPr>
            </w:pPr>
          </w:p>
        </w:tc>
        <w:tc>
          <w:tcPr>
            <w:tcW w:w="3189" w:type="dxa"/>
            <w:vAlign w:val="center"/>
          </w:tcPr>
          <w:p w14:paraId="679E38D7" w14:textId="2D9AFBF6" w:rsidR="00A16144" w:rsidRPr="00A16144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3BF76F7D" w14:textId="29DA0FC0" w:rsidR="00A16144" w:rsidRPr="00A16144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1E7CF105" w14:textId="3C1918D2" w:rsidR="00A16144" w:rsidRPr="00A16144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3A3701C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48E6D53C" w14:textId="77777777" w:rsidTr="00176044">
        <w:trPr>
          <w:trHeight w:val="850"/>
        </w:trPr>
        <w:tc>
          <w:tcPr>
            <w:tcW w:w="3189" w:type="dxa"/>
            <w:vAlign w:val="center"/>
          </w:tcPr>
          <w:p w14:paraId="72B06C92" w14:textId="28522DC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Science </w:t>
            </w:r>
          </w:p>
        </w:tc>
        <w:tc>
          <w:tcPr>
            <w:tcW w:w="3189" w:type="dxa"/>
            <w:vAlign w:val="center"/>
          </w:tcPr>
          <w:p w14:paraId="7846F5D4" w14:textId="77777777" w:rsidR="00A42A77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Living Things and Their Habitats </w:t>
            </w:r>
          </w:p>
          <w:p w14:paraId="75421931" w14:textId="5CCE7AB9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(Year 6)</w:t>
            </w:r>
          </w:p>
        </w:tc>
        <w:tc>
          <w:tcPr>
            <w:tcW w:w="3189" w:type="dxa"/>
            <w:vAlign w:val="center"/>
          </w:tcPr>
          <w:p w14:paraId="03CD6C42" w14:textId="1D49777C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Earth and Space (Year 5)</w:t>
            </w:r>
          </w:p>
        </w:tc>
        <w:tc>
          <w:tcPr>
            <w:tcW w:w="3189" w:type="dxa"/>
            <w:vAlign w:val="center"/>
          </w:tcPr>
          <w:p w14:paraId="7ABED266" w14:textId="56D57500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Evolution and Inheritance (Year 6) </w:t>
            </w:r>
          </w:p>
        </w:tc>
        <w:tc>
          <w:tcPr>
            <w:tcW w:w="3189" w:type="dxa"/>
            <w:vAlign w:val="center"/>
          </w:tcPr>
          <w:p w14:paraId="059A9CA0" w14:textId="57ACECA1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Forces (Year </w:t>
            </w:r>
            <w:r w:rsidR="006959C4">
              <w:rPr>
                <w:rFonts w:ascii="Century Gothic" w:hAnsi="Century Gothic"/>
                <w:sz w:val="16"/>
                <w:szCs w:val="16"/>
              </w:rPr>
              <w:t>5</w:t>
            </w:r>
            <w:r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190" w:type="dxa"/>
            <w:vAlign w:val="center"/>
          </w:tcPr>
          <w:p w14:paraId="17776C7C" w14:textId="79C3298B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Electricity (Year 6)</w:t>
            </w:r>
          </w:p>
        </w:tc>
        <w:tc>
          <w:tcPr>
            <w:tcW w:w="3190" w:type="dxa"/>
            <w:vAlign w:val="center"/>
          </w:tcPr>
          <w:p w14:paraId="5B899A07" w14:textId="53BFCDD8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Animals Including Humans (Year 6) </w:t>
            </w:r>
          </w:p>
        </w:tc>
      </w:tr>
      <w:tr w:rsidR="00A16144" w:rsidRPr="003729FA" w14:paraId="3B9ADCC9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0BD0793D" w14:textId="3F14EA8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189" w:type="dxa"/>
            <w:vAlign w:val="center"/>
          </w:tcPr>
          <w:p w14:paraId="24763C5F" w14:textId="1CD91A90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"https://jigsawpshe.online/materials/pshe-primary/ages-10-11/being-me-in-my-world/"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Being Me (Year 6)</w:t>
            </w:r>
          </w:p>
          <w:p w14:paraId="66F6BFF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57C7E057" w14:textId="1194490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5DAEDBB9" w14:textId="632042F0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"https://jigsawpshe.online/materials/pshe-primary/ages-9-10/celebrating-difference/"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Celebrating Differences (Adapted Year 5 to Year 6)</w:t>
            </w:r>
          </w:p>
          <w:p w14:paraId="18302A4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29F658E0" w14:textId="3DDF8DB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61F7A444" w14:textId="013209B8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"https://jigsawpshe.online/materials/pshe-primary/ages-10-11/dreams-and-goals/"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Dreams and Goals (Year 6)</w:t>
            </w:r>
          </w:p>
          <w:p w14:paraId="7465BC23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6ABC5919" w14:textId="76D6808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670509E5" w14:textId="6D8698D3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"https://jigsawpshe.online/materials/pshe-primary/ages-9-10/healthy-me/"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Healthy Me (Adapted Year 5 to Year 6) </w:t>
            </w:r>
          </w:p>
          <w:p w14:paraId="47598C5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56B2F81C" w14:textId="101EFB0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74B3C5D3" w14:textId="3F712C8D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"https://jigsawpshe.online/materials/pshe-primary/ages-10-11/relationships/"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Relationships (Year 6) </w:t>
            </w:r>
          </w:p>
          <w:p w14:paraId="2FB91867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2AE536D2" w14:textId="30770CB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2DDD570C" w14:textId="7EB71852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and 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6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1F61336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3674D84D" w14:textId="6EFE2AF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A16144" w:rsidRPr="003729FA" w14:paraId="6510D2FB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5A8F3EB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189" w:type="dxa"/>
            <w:vAlign w:val="center"/>
          </w:tcPr>
          <w:p w14:paraId="5D8397D9" w14:textId="688BFC60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World Wars </w:t>
            </w:r>
          </w:p>
          <w:p w14:paraId="44656C69" w14:textId="10CB1A6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 focus on the impact that WW2 had on our country.   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01FCDD0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7284CB9A" w14:textId="35DE54F0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More Recent Ancient Civilisations</w:t>
            </w:r>
          </w:p>
          <w:p w14:paraId="5CB70F35" w14:textId="0967E9D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Ancient Civilisation – Islamic   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75CF45A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1069F2EE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Early Civilisations </w:t>
            </w:r>
          </w:p>
          <w:p w14:paraId="2BB05A55" w14:textId="072BA87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The Ancient Greeks and their power. </w:t>
            </w:r>
          </w:p>
        </w:tc>
        <w:tc>
          <w:tcPr>
            <w:tcW w:w="3190" w:type="dxa"/>
            <w:shd w:val="clear" w:color="auto" w:fill="F2F2F2" w:themeFill="background1" w:themeFillShade="F2"/>
            <w:vAlign w:val="center"/>
          </w:tcPr>
          <w:p w14:paraId="278644F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5D78099E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517ACEC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6F5CBD0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6D212CF8" w14:textId="77777777" w:rsidR="00A16144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Mapping </w:t>
            </w:r>
          </w:p>
          <w:p w14:paraId="53CDA477" w14:textId="30585C9F" w:rsidR="00A16144" w:rsidRPr="003729FA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>How do maps help us to find our war around?</w:t>
            </w:r>
            <w:r>
              <w:rPr>
                <w:rFonts w:ascii="Sassoon Penpals Joined" w:hAnsi="Sassoon Penpals Joined"/>
                <w:sz w:val="18"/>
                <w:szCs w:val="18"/>
              </w:rPr>
              <w:t xml:space="preserve"> 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132B561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110FE9C1" w14:textId="77777777" w:rsidR="00A16144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Settlements </w:t>
            </w:r>
          </w:p>
          <w:p w14:paraId="0092FA5E" w14:textId="127AD577" w:rsidR="00A16144" w:rsidRPr="002C489D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>How and why have settlements changed?</w:t>
            </w:r>
          </w:p>
        </w:tc>
        <w:tc>
          <w:tcPr>
            <w:tcW w:w="3190" w:type="dxa"/>
            <w:shd w:val="clear" w:color="auto" w:fill="F2F2F2" w:themeFill="background1" w:themeFillShade="F2"/>
            <w:vAlign w:val="center"/>
          </w:tcPr>
          <w:p w14:paraId="219B903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533A077B" w14:textId="77777777" w:rsidR="00A16144" w:rsidRPr="002C489D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C489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Immigration </w:t>
            </w:r>
          </w:p>
          <w:p w14:paraId="67F92E74" w14:textId="0290BF6F" w:rsidR="00A16144" w:rsidRPr="002C489D" w:rsidRDefault="002C489D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C489D">
              <w:rPr>
                <w:rFonts w:ascii="Century Gothic" w:hAnsi="Century Gothic"/>
                <w:sz w:val="16"/>
                <w:szCs w:val="16"/>
              </w:rPr>
              <w:t xml:space="preserve">Why has Britain been an attractive place to live for many who were not born here?     </w:t>
            </w:r>
          </w:p>
        </w:tc>
      </w:tr>
      <w:tr w:rsidR="00A16144" w:rsidRPr="003729FA" w14:paraId="5BF0A6D3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6115E31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189" w:type="dxa"/>
            <w:vAlign w:val="center"/>
          </w:tcPr>
          <w:p w14:paraId="04B1117A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Sculpture </w:t>
            </w:r>
          </w:p>
          <w:p w14:paraId="1FB5CA64" w14:textId="0BDD4EA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Maud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Vantours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– Paper 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1C221A6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73646CED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635C6EA2" w14:textId="622BAC4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Nicola McBride – Realism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6C0D2F0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4B6A1681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Painting </w:t>
            </w:r>
          </w:p>
          <w:p w14:paraId="50D28BF1" w14:textId="407D957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F2F2F2" w:themeFill="background1" w:themeFillShade="F2"/>
            <w:vAlign w:val="center"/>
          </w:tcPr>
          <w:p w14:paraId="384F796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1ADA7699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3A3CE10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4C9133A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64C7853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Digital World </w:t>
            </w:r>
          </w:p>
          <w:p w14:paraId="7977D918" w14:textId="554E283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Monitoring Devices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shd w:val="clear" w:color="auto" w:fill="F2F2F2" w:themeFill="background1" w:themeFillShade="F2"/>
            <w:vAlign w:val="center"/>
          </w:tcPr>
          <w:p w14:paraId="05D073D8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89" w:type="dxa"/>
            <w:vAlign w:val="center"/>
          </w:tcPr>
          <w:p w14:paraId="326A4171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Electrical Systems </w:t>
            </w:r>
          </w:p>
          <w:p w14:paraId="28F8DE31" w14:textId="315D560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Wobble Bots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shd w:val="clear" w:color="auto" w:fill="F2F2F2" w:themeFill="background1" w:themeFillShade="F2"/>
            <w:vAlign w:val="center"/>
          </w:tcPr>
          <w:p w14:paraId="6E70C488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90" w:type="dxa"/>
            <w:vAlign w:val="center"/>
          </w:tcPr>
          <w:p w14:paraId="64B948EA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Cooking </w:t>
            </w:r>
          </w:p>
          <w:p w14:paraId="7730813A" w14:textId="332F301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Developing a Recipe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62435355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4A048E0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189" w:type="dxa"/>
            <w:vAlign w:val="center"/>
          </w:tcPr>
          <w:p w14:paraId="2BCA1A42" w14:textId="7B9EC69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Networks: Search Engine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035E1CCA" w14:textId="3173BAA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Programming 1: Music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4C831772" w14:textId="018AC4F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Data Handling: Mars Rover 1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5C2754BE" w14:textId="778710D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 xml:space="preserve">Programming 2: BBC </w:t>
              </w:r>
              <w:proofErr w:type="spellStart"/>
              <w:proofErr w:type="gramStart"/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Micro:bit</w:t>
              </w:r>
              <w:proofErr w:type="spellEnd"/>
              <w:proofErr w:type="gramEnd"/>
            </w:hyperlink>
          </w:p>
        </w:tc>
        <w:tc>
          <w:tcPr>
            <w:tcW w:w="3190" w:type="dxa"/>
            <w:vAlign w:val="center"/>
          </w:tcPr>
          <w:p w14:paraId="6BEADF2D" w14:textId="6E26135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Stop-motion animation – Option 1: Using Stop Motion Studio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2C80BF9A" w14:textId="2B9F043D" w:rsidR="00A16144" w:rsidRPr="00A16144" w:rsidRDefault="00A16144" w:rsidP="00A16144">
            <w:pPr>
              <w:jc w:val="center"/>
              <w:rPr>
                <w:rFonts w:ascii="Century Gothic" w:hAnsi="Century Gothic"/>
                <w:color w:val="467886" w:themeColor="hyperlink"/>
                <w:sz w:val="16"/>
                <w:szCs w:val="16"/>
                <w:u w:val="single"/>
              </w:rPr>
            </w:pPr>
            <w:hyperlink r:id="rId5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Online Safety</w:t>
              </w:r>
            </w:hyperlink>
            <w:r w:rsidRPr="00A16144">
              <w:rPr>
                <w:rFonts w:ascii="Century Gothic" w:hAnsi="Century Gothic"/>
                <w:sz w:val="16"/>
                <w:szCs w:val="16"/>
              </w:rPr>
              <w:t xml:space="preserve"> (Year </w:t>
            </w:r>
            <w:r>
              <w:rPr>
                <w:rFonts w:ascii="Century Gothic" w:hAnsi="Century Gothic"/>
                <w:sz w:val="16"/>
                <w:szCs w:val="16"/>
              </w:rPr>
              <w:t>5</w:t>
            </w:r>
            <w:r w:rsidRPr="00A16144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</w:tr>
      <w:tr w:rsidR="00A16144" w:rsidRPr="003729FA" w14:paraId="2FC1AFF6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4BE0BC4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189" w:type="dxa"/>
            <w:vAlign w:val="center"/>
          </w:tcPr>
          <w:p w14:paraId="07A46FFA" w14:textId="1967B38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Songs of WW2 – Year 6</w:t>
              </w:r>
            </w:hyperlink>
          </w:p>
        </w:tc>
        <w:tc>
          <w:tcPr>
            <w:tcW w:w="3189" w:type="dxa"/>
            <w:vAlign w:val="center"/>
          </w:tcPr>
          <w:p w14:paraId="4A687E6B" w14:textId="12285D5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Film Music – Year 6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25C6BC58" w14:textId="3F81345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Theme and Variations (pop Art) –Year 6</w:t>
              </w:r>
            </w:hyperlink>
          </w:p>
        </w:tc>
        <w:tc>
          <w:tcPr>
            <w:tcW w:w="3189" w:type="dxa"/>
            <w:vAlign w:val="center"/>
          </w:tcPr>
          <w:p w14:paraId="54343DE8" w14:textId="642837A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5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Dynamics, Pitch and Texture (Coast) - Year 6</w:t>
              </w:r>
            </w:hyperlink>
          </w:p>
        </w:tc>
        <w:tc>
          <w:tcPr>
            <w:tcW w:w="3190" w:type="dxa"/>
            <w:vAlign w:val="center"/>
          </w:tcPr>
          <w:p w14:paraId="7337C120" w14:textId="5D67893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South and West Africa - Year 5</w:t>
              </w:r>
            </w:hyperlink>
          </w:p>
        </w:tc>
        <w:tc>
          <w:tcPr>
            <w:tcW w:w="3190" w:type="dxa"/>
            <w:vAlign w:val="center"/>
          </w:tcPr>
          <w:p w14:paraId="3CF8CC48" w14:textId="278D88B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Composition Notation (Ancient Egypt) – Year 5</w:t>
              </w:r>
            </w:hyperlink>
          </w:p>
        </w:tc>
      </w:tr>
      <w:tr w:rsidR="00A16144" w:rsidRPr="003729FA" w14:paraId="33E29310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348846F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189" w:type="dxa"/>
            <w:vAlign w:val="center"/>
          </w:tcPr>
          <w:p w14:paraId="46D1383C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ABC</w:t>
            </w:r>
          </w:p>
          <w:p w14:paraId="09112C97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B180A7C" w14:textId="7FE34F6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</w:tc>
        <w:tc>
          <w:tcPr>
            <w:tcW w:w="3189" w:type="dxa"/>
            <w:vAlign w:val="center"/>
          </w:tcPr>
          <w:p w14:paraId="1DBA173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Hockey</w:t>
            </w:r>
          </w:p>
          <w:p w14:paraId="09C953F9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4572831" w14:textId="0773592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  <w:tc>
          <w:tcPr>
            <w:tcW w:w="3189" w:type="dxa"/>
            <w:vAlign w:val="center"/>
          </w:tcPr>
          <w:p w14:paraId="3658DA34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  <w:p w14:paraId="693D5D91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EAD9DEA" w14:textId="438BE56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189" w:type="dxa"/>
            <w:vAlign w:val="center"/>
          </w:tcPr>
          <w:p w14:paraId="4A33E94C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  <w:p w14:paraId="76E9BCA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5900A1A" w14:textId="6E8F4F5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Football</w:t>
            </w:r>
          </w:p>
        </w:tc>
        <w:tc>
          <w:tcPr>
            <w:tcW w:w="3190" w:type="dxa"/>
            <w:vAlign w:val="center"/>
          </w:tcPr>
          <w:p w14:paraId="50B946BC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7550A56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E05718" w14:textId="2BFF27D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Athletics</w:t>
            </w:r>
          </w:p>
        </w:tc>
        <w:tc>
          <w:tcPr>
            <w:tcW w:w="3190" w:type="dxa"/>
            <w:vAlign w:val="center"/>
          </w:tcPr>
          <w:p w14:paraId="793CD9AA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2EB1048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67A10C8" w14:textId="7A8050C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</w:tc>
      </w:tr>
      <w:tr w:rsidR="00A16144" w:rsidRPr="003729FA" w14:paraId="0D1433F2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16308E7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729FA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189" w:type="dxa"/>
            <w:vAlign w:val="center"/>
          </w:tcPr>
          <w:p w14:paraId="5FD5B01C" w14:textId="6AA2891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Portraits – Describing in French – Year 5/6 (Cycle A)</w:t>
              </w:r>
            </w:hyperlink>
          </w:p>
        </w:tc>
        <w:tc>
          <w:tcPr>
            <w:tcW w:w="3189" w:type="dxa"/>
            <w:vAlign w:val="center"/>
          </w:tcPr>
          <w:p w14:paraId="23D21650" w14:textId="241A545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Meet my French Family – Year 5/6 (Cycle A)</w:t>
              </w:r>
            </w:hyperlink>
          </w:p>
        </w:tc>
        <w:tc>
          <w:tcPr>
            <w:tcW w:w="3189" w:type="dxa"/>
            <w:vAlign w:val="center"/>
          </w:tcPr>
          <w:p w14:paraId="4DAEC35E" w14:textId="506A898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Clothes – Getting Dressed in France – Year 5/6 (Cycle A)</w:t>
              </w:r>
            </w:hyperlink>
          </w:p>
        </w:tc>
        <w:tc>
          <w:tcPr>
            <w:tcW w:w="3189" w:type="dxa"/>
            <w:vAlign w:val="center"/>
          </w:tcPr>
          <w:p w14:paraId="4489D1DA" w14:textId="163C48F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weather – Year 5/6 (Cycle A)</w:t>
              </w:r>
            </w:hyperlink>
          </w:p>
        </w:tc>
        <w:tc>
          <w:tcPr>
            <w:tcW w:w="3190" w:type="dxa"/>
            <w:vAlign w:val="center"/>
          </w:tcPr>
          <w:p w14:paraId="764476D4" w14:textId="777CC9B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Exploring the French-speaking world – Year 5/6 (Cycle A)</w:t>
              </w:r>
            </w:hyperlink>
          </w:p>
        </w:tc>
        <w:tc>
          <w:tcPr>
            <w:tcW w:w="3190" w:type="dxa"/>
            <w:vAlign w:val="center"/>
          </w:tcPr>
          <w:p w14:paraId="3B8F8CAA" w14:textId="31A4AC4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Planning a French Holiday – Year 5/6 (Cycle A)</w:t>
              </w:r>
            </w:hyperlink>
          </w:p>
        </w:tc>
      </w:tr>
      <w:tr w:rsidR="00A63056" w:rsidRPr="003729FA" w14:paraId="7FAEE7C2" w14:textId="77777777" w:rsidTr="00A16144">
        <w:trPr>
          <w:trHeight w:val="850"/>
        </w:trPr>
        <w:tc>
          <w:tcPr>
            <w:tcW w:w="3189" w:type="dxa"/>
            <w:vAlign w:val="center"/>
          </w:tcPr>
          <w:p w14:paraId="5B198AC0" w14:textId="77777777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189" w:type="dxa"/>
            <w:vAlign w:val="center"/>
          </w:tcPr>
          <w:p w14:paraId="5C2C8387" w14:textId="3DAEF707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6.1</w:t>
            </w:r>
          </w:p>
          <w:p w14:paraId="7DECDEA8" w14:textId="6D6BEA10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Life as a journey 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5B52C68D" w14:textId="2BF8E051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6.2</w:t>
            </w:r>
          </w:p>
          <w:p w14:paraId="0326DD5A" w14:textId="4B897792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How do Christians prepare for Christmas?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0F2A9614" w14:textId="737D4BE5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6.3</w:t>
            </w:r>
          </w:p>
          <w:p w14:paraId="05068503" w14:textId="150B598F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How and why do Christinas celebrate the Eucharist?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89" w:type="dxa"/>
            <w:vAlign w:val="center"/>
          </w:tcPr>
          <w:p w14:paraId="07F25523" w14:textId="7FFC85E7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6.4</w:t>
            </w:r>
          </w:p>
          <w:p w14:paraId="66298A39" w14:textId="068B0C51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Why was the Exodus such a significant event in Jewish and Christian history?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2DACF7E7" w14:textId="7E963309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6.5</w:t>
            </w:r>
          </w:p>
          <w:p w14:paraId="62A89E24" w14:textId="433E9B72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Who was Jesus? Who is Jesus?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90" w:type="dxa"/>
            <w:vAlign w:val="center"/>
          </w:tcPr>
          <w:p w14:paraId="5CCE2A15" w14:textId="0F1064C0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6.6</w:t>
            </w:r>
          </w:p>
          <w:p w14:paraId="79C7C3C9" w14:textId="65C42471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Ascension and Pentecost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</w:tbl>
    <w:p w14:paraId="350B2B8A" w14:textId="77777777" w:rsidR="00BD6185" w:rsidRDefault="00BD6185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</w:p>
    <w:p w14:paraId="09AD46F8" w14:textId="6328F350" w:rsidR="000128CE" w:rsidRPr="000128CE" w:rsidRDefault="000128CE" w:rsidP="000128CE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lastRenderedPageBreak/>
        <w:t xml:space="preserve">Year 3 / Year 4 - Cycle </w:t>
      </w:r>
      <w:r>
        <w:rPr>
          <w:rFonts w:ascii="Century Gothic" w:hAnsi="Century Gothic"/>
          <w:b/>
          <w:bCs/>
          <w:sz w:val="48"/>
          <w:szCs w:val="48"/>
        </w:rPr>
        <w:t>B</w:t>
      </w:r>
    </w:p>
    <w:tbl>
      <w:tblPr>
        <w:tblStyle w:val="TableGrid"/>
        <w:tblpPr w:leftFromText="180" w:rightFromText="180" w:tblpY="1329"/>
        <w:tblW w:w="2256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223"/>
        <w:gridCol w:w="3223"/>
        <w:gridCol w:w="3223"/>
        <w:gridCol w:w="3223"/>
        <w:gridCol w:w="3223"/>
        <w:gridCol w:w="3224"/>
        <w:gridCol w:w="3224"/>
      </w:tblGrid>
      <w:tr w:rsidR="000128CE" w:rsidRPr="003729FA" w14:paraId="104FBBAD" w14:textId="77777777" w:rsidTr="00A16144">
        <w:trPr>
          <w:trHeight w:val="1070"/>
        </w:trPr>
        <w:tc>
          <w:tcPr>
            <w:tcW w:w="3223" w:type="dxa"/>
            <w:shd w:val="clear" w:color="auto" w:fill="C1E4F5" w:themeFill="accent1" w:themeFillTint="33"/>
            <w:vAlign w:val="center"/>
          </w:tcPr>
          <w:p w14:paraId="743847E9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2E2BA584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5B7973C5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5D5B3CF5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103E6E87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4622FD9F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476888AA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0128CE" w:rsidRPr="003729FA" w14:paraId="4E06BD72" w14:textId="77777777" w:rsidTr="00A16144">
        <w:trPr>
          <w:trHeight w:val="1022"/>
        </w:trPr>
        <w:tc>
          <w:tcPr>
            <w:tcW w:w="3223" w:type="dxa"/>
            <w:vAlign w:val="center"/>
          </w:tcPr>
          <w:p w14:paraId="5DDF8E20" w14:textId="77777777" w:rsidR="000128CE" w:rsidRPr="003729FA" w:rsidRDefault="000128CE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223" w:type="dxa"/>
            <w:vAlign w:val="center"/>
          </w:tcPr>
          <w:p w14:paraId="4704C73C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4A</w:t>
            </w:r>
          </w:p>
          <w:p w14:paraId="645C36E4" w14:textId="4C97E14F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8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Whale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42AB1014" w14:textId="77777777" w:rsidR="000128CE" w:rsidRPr="003729FA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3B</w:t>
            </w:r>
          </w:p>
          <w:p w14:paraId="5E415DEB" w14:textId="0FAAB343" w:rsidR="000E3C07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"https://www.literacycounts.co.uk/rsw-year-3"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0E3C07"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The Grumpy Ghost Upstairs </w:t>
            </w:r>
          </w:p>
          <w:p w14:paraId="40B2BDCB" w14:textId="147777B5" w:rsidR="000E3C07" w:rsidRPr="003729FA" w:rsidRDefault="000E3C07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Hortense and the Shadow</w:t>
            </w:r>
            <w:r w:rsidR="00F27852"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B58B0D7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4C</w:t>
            </w:r>
          </w:p>
          <w:p w14:paraId="2427DCFB" w14:textId="4A0FF9F7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69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Boy Who Grew Flowers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507A3211" w14:textId="77777777" w:rsidR="000128CE" w:rsidRPr="003729FA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3D</w:t>
            </w:r>
          </w:p>
          <w:p w14:paraId="196FD1B0" w14:textId="190DA01A" w:rsidR="000E3C07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"https://www.literacycounts.co.uk/rsw-year-3"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Pip and Egg</w:t>
            </w:r>
          </w:p>
          <w:p w14:paraId="2855408F" w14:textId="33E58E23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It Fell from the sky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5677CC01" w14:textId="77777777" w:rsidR="000128CE" w:rsidRPr="003729FA" w:rsidRDefault="00F27852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4E</w:t>
            </w:r>
          </w:p>
          <w:p w14:paraId="699A6A57" w14:textId="40D83217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0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Journey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037A03D7" w14:textId="77777777" w:rsidR="000128CE" w:rsidRPr="003729FA" w:rsidRDefault="000E3C07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3F</w:t>
            </w:r>
          </w:p>
          <w:p w14:paraId="12507227" w14:textId="3B55B3E9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"https://www.literacycounts.co.uk/rsw-year-3"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Into the Forest </w:t>
            </w:r>
          </w:p>
          <w:p w14:paraId="63EE74E1" w14:textId="24E693CB" w:rsidR="00F27852" w:rsidRPr="003729FA" w:rsidRDefault="00F27852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The Secret elephant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3729FA" w:rsidRPr="003729FA" w14:paraId="3406175A" w14:textId="77777777" w:rsidTr="00A16144">
        <w:trPr>
          <w:trHeight w:val="1070"/>
        </w:trPr>
        <w:tc>
          <w:tcPr>
            <w:tcW w:w="3223" w:type="dxa"/>
            <w:vAlign w:val="center"/>
          </w:tcPr>
          <w:p w14:paraId="739E92DB" w14:textId="77777777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223" w:type="dxa"/>
            <w:vAlign w:val="center"/>
          </w:tcPr>
          <w:p w14:paraId="2574D099" w14:textId="311728C2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D734CC9" w14:textId="13F174B6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B556E46" w14:textId="13DCAD4F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7743033" w14:textId="163BEC15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F69D3EA" w14:textId="2C2EB0A8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19F3AB7A" w14:textId="5DCA1258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29FA" w:rsidRPr="003729FA" w14:paraId="70B88B05" w14:textId="77777777" w:rsidTr="00176044">
        <w:trPr>
          <w:trHeight w:val="850"/>
        </w:trPr>
        <w:tc>
          <w:tcPr>
            <w:tcW w:w="3223" w:type="dxa"/>
            <w:vAlign w:val="center"/>
          </w:tcPr>
          <w:p w14:paraId="68BA9BBA" w14:textId="6FA39384" w:rsidR="003729FA" w:rsidRPr="003729FA" w:rsidRDefault="003729FA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Science </w:t>
            </w:r>
          </w:p>
        </w:tc>
        <w:tc>
          <w:tcPr>
            <w:tcW w:w="3223" w:type="dxa"/>
            <w:vAlign w:val="center"/>
          </w:tcPr>
          <w:p w14:paraId="59F52C13" w14:textId="7F8D4808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States of matter (Year 4)</w:t>
            </w:r>
          </w:p>
        </w:tc>
        <w:tc>
          <w:tcPr>
            <w:tcW w:w="3223" w:type="dxa"/>
            <w:vAlign w:val="center"/>
          </w:tcPr>
          <w:p w14:paraId="2DA8B842" w14:textId="634A78D3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Animals Including Humans (Year 4) </w:t>
            </w:r>
          </w:p>
        </w:tc>
        <w:tc>
          <w:tcPr>
            <w:tcW w:w="3223" w:type="dxa"/>
            <w:vAlign w:val="center"/>
          </w:tcPr>
          <w:p w14:paraId="3CB19045" w14:textId="21AA23D9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Light (Year 3) </w:t>
            </w:r>
          </w:p>
        </w:tc>
        <w:tc>
          <w:tcPr>
            <w:tcW w:w="3223" w:type="dxa"/>
            <w:vAlign w:val="center"/>
          </w:tcPr>
          <w:p w14:paraId="7AF3404F" w14:textId="77777777" w:rsidR="00A42A77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Living Things and Their Habitats </w:t>
            </w:r>
          </w:p>
          <w:p w14:paraId="02F88E2C" w14:textId="4361006F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(Year </w:t>
            </w:r>
            <w:r w:rsidR="00176044">
              <w:rPr>
                <w:rFonts w:ascii="Century Gothic" w:hAnsi="Century Gothic"/>
                <w:sz w:val="16"/>
                <w:szCs w:val="16"/>
              </w:rPr>
              <w:t>4</w:t>
            </w:r>
            <w:r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3224" w:type="dxa"/>
            <w:vAlign w:val="center"/>
          </w:tcPr>
          <w:p w14:paraId="1472DF11" w14:textId="1E683B8E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Forces and Magnets (Year 3) </w:t>
            </w:r>
          </w:p>
        </w:tc>
        <w:tc>
          <w:tcPr>
            <w:tcW w:w="3224" w:type="dxa"/>
            <w:vAlign w:val="center"/>
          </w:tcPr>
          <w:p w14:paraId="15E441AF" w14:textId="7542CABA" w:rsidR="003729FA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Science Investigations</w:t>
            </w:r>
          </w:p>
        </w:tc>
      </w:tr>
      <w:tr w:rsidR="00A16144" w:rsidRPr="003729FA" w14:paraId="4AB1809C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2B588B6C" w14:textId="169FCC9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223" w:type="dxa"/>
            <w:vAlign w:val="center"/>
          </w:tcPr>
          <w:p w14:paraId="2552CD7B" w14:textId="221CE284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>Being Me (Year 3)</w:t>
            </w:r>
          </w:p>
          <w:p w14:paraId="74A1ACEA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EE9684D" w14:textId="1C7F925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 </w:t>
            </w:r>
          </w:p>
        </w:tc>
        <w:tc>
          <w:tcPr>
            <w:tcW w:w="3223" w:type="dxa"/>
            <w:vAlign w:val="center"/>
          </w:tcPr>
          <w:p w14:paraId="600BAD3A" w14:textId="752B35CB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"https://jigsawpshe.online/materials/pshe-primary/ages-7-8/celebrating-difference/"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Celebrating Differences (Year 3)</w:t>
            </w:r>
          </w:p>
          <w:p w14:paraId="3B016B67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5B534968" w14:textId="428BDE6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5C0760E1" w14:textId="043A318A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>Dreams and Goals (Year 3)</w:t>
            </w:r>
          </w:p>
          <w:p w14:paraId="221C8B6E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5340927" w14:textId="174B1C8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 </w:t>
            </w:r>
          </w:p>
        </w:tc>
        <w:tc>
          <w:tcPr>
            <w:tcW w:w="3223" w:type="dxa"/>
            <w:vAlign w:val="center"/>
          </w:tcPr>
          <w:p w14:paraId="5C54B25B" w14:textId="61520416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"https://jigsawpshe.online/materials/pshe-primary/ages-7-8/healthy-me/"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Healthy Me (Year 3) </w:t>
            </w:r>
          </w:p>
          <w:p w14:paraId="384B2972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584FE5FF" w14:textId="7EDCBF3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2D81F5BE" w14:textId="407C945F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Relationships (Year 3) </w:t>
            </w:r>
          </w:p>
          <w:p w14:paraId="6DBD54FC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C3756C2" w14:textId="6D5818E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 </w:t>
            </w:r>
          </w:p>
        </w:tc>
        <w:tc>
          <w:tcPr>
            <w:tcW w:w="3224" w:type="dxa"/>
            <w:vAlign w:val="center"/>
          </w:tcPr>
          <w:p w14:paraId="1F68C2D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3 and Year 4) </w:t>
            </w:r>
          </w:p>
          <w:p w14:paraId="110719D5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42081244" w14:textId="5876B98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A16144" w:rsidRPr="003729FA" w14:paraId="1EEFF45A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72BA44B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223" w:type="dxa"/>
            <w:vAlign w:val="center"/>
          </w:tcPr>
          <w:p w14:paraId="715EAA82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British Chronology </w:t>
            </w:r>
          </w:p>
          <w:p w14:paraId="6EEAEABB" w14:textId="57C021D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Changes in our homes between the beginning of the Stone Age and the end of the Roman occupation? 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53C087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EFBA65A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British Chronology </w:t>
            </w:r>
          </w:p>
          <w:p w14:paraId="2B1C77F2" w14:textId="37297E0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Changes in what we ate changed between the beginning of the Stone Age and the end of the roman occupation.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7E324EC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6B8F81D3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Local History </w:t>
            </w:r>
          </w:p>
          <w:p w14:paraId="6B0566FC" w14:textId="7B74603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Cotton Mills – The changes in transport (canals) and how this impacted Rishton.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494CB60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3580603B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767DD0F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3C5D337" w14:textId="26472B3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59156403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The Lake District </w:t>
            </w:r>
          </w:p>
          <w:p w14:paraId="6744D632" w14:textId="5ED0623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Focusing on one area of the UK that has unique features.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6DA279C" w14:textId="44204D6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675A3B9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>Energy</w:t>
            </w:r>
          </w:p>
          <w:p w14:paraId="0A2E77A6" w14:textId="16A5B1D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Look at how we generate electricity, including renewable energy.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33B0C4F7" w14:textId="612784D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DF2EF83" w14:textId="77777777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Rivers </w:t>
            </w:r>
          </w:p>
          <w:p w14:paraId="5A7E9F8D" w14:textId="7D53BD72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Looking at what creates a river and what are its main features. </w:t>
            </w:r>
          </w:p>
          <w:p w14:paraId="1F811146" w14:textId="0B9EB57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13E96711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18F87AF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223" w:type="dxa"/>
            <w:vAlign w:val="center"/>
          </w:tcPr>
          <w:p w14:paraId="783DA10E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0F9162A5" w14:textId="7CCF5C9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Paul Cezanne – Still life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782076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8FB61ED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Painting </w:t>
            </w:r>
          </w:p>
          <w:p w14:paraId="3263658B" w14:textId="2AC63DB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Robert Delauney – Geometric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2A3B5EE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2FD22E2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Sculpture </w:t>
            </w:r>
          </w:p>
          <w:p w14:paraId="42B3F8B1" w14:textId="4CE6EBC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Lorien Stern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D586A0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26045BE2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7C23B1B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064CE3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2F933D7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Textiles </w:t>
            </w:r>
          </w:p>
          <w:p w14:paraId="3646B6B8" w14:textId="5D46A50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Fastenings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1DC7BE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A3518C3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Structures </w:t>
            </w:r>
          </w:p>
          <w:p w14:paraId="128AF51D" w14:textId="6203E54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Helmets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77EA0DF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4A7FB8F9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Mechanical Systems </w:t>
            </w:r>
          </w:p>
          <w:p w14:paraId="69275C14" w14:textId="20E7FCA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Mechanical Cars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2ABFC4E4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1045C72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223" w:type="dxa"/>
            <w:vAlign w:val="center"/>
          </w:tcPr>
          <w:p w14:paraId="5FF67CD5" w14:textId="0D51DD7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Programming 1: Further Coding with Scratch </w:t>
            </w:r>
          </w:p>
        </w:tc>
        <w:tc>
          <w:tcPr>
            <w:tcW w:w="3223" w:type="dxa"/>
            <w:vAlign w:val="center"/>
          </w:tcPr>
          <w:p w14:paraId="0E1FEAC6" w14:textId="199646E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Microsoft office 365: Computing Systems and Networks: collaborative Learning</w:t>
            </w:r>
          </w:p>
        </w:tc>
        <w:tc>
          <w:tcPr>
            <w:tcW w:w="3223" w:type="dxa"/>
            <w:vAlign w:val="center"/>
          </w:tcPr>
          <w:p w14:paraId="797E56EA" w14:textId="7B05EB5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Microsoft Office 365: Creating Media: Website Design </w:t>
            </w:r>
          </w:p>
        </w:tc>
        <w:tc>
          <w:tcPr>
            <w:tcW w:w="3223" w:type="dxa"/>
            <w:vAlign w:val="center"/>
          </w:tcPr>
          <w:p w14:paraId="7ED9368E" w14:textId="2F34FFB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Skills Showcase: HTML</w:t>
            </w:r>
          </w:p>
        </w:tc>
        <w:tc>
          <w:tcPr>
            <w:tcW w:w="3224" w:type="dxa"/>
            <w:vAlign w:val="center"/>
          </w:tcPr>
          <w:p w14:paraId="6E0EE6D6" w14:textId="1EA1345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Data handling: Investigating Weather </w:t>
            </w:r>
          </w:p>
        </w:tc>
        <w:tc>
          <w:tcPr>
            <w:tcW w:w="3224" w:type="dxa"/>
            <w:vAlign w:val="center"/>
          </w:tcPr>
          <w:p w14:paraId="4CBA8652" w14:textId="6C636F3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Online Safety (Year 4) </w:t>
            </w:r>
          </w:p>
        </w:tc>
      </w:tr>
      <w:tr w:rsidR="00A16144" w:rsidRPr="003729FA" w14:paraId="5BD5D90C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19F1352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223" w:type="dxa"/>
            <w:vAlign w:val="center"/>
          </w:tcPr>
          <w:p w14:paraId="5590AFDF" w14:textId="298F5FB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Developing Singing Techniques (The Vikings) – Year 3</w:t>
              </w:r>
            </w:hyperlink>
          </w:p>
        </w:tc>
        <w:tc>
          <w:tcPr>
            <w:tcW w:w="3223" w:type="dxa"/>
            <w:vAlign w:val="center"/>
          </w:tcPr>
          <w:p w14:paraId="2AB7D947" w14:textId="7C56CE7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Creating Composition in Response to an Animation (mountains) – Year 3</w:t>
              </w:r>
            </w:hyperlink>
          </w:p>
        </w:tc>
        <w:tc>
          <w:tcPr>
            <w:tcW w:w="3223" w:type="dxa"/>
            <w:vAlign w:val="center"/>
          </w:tcPr>
          <w:p w14:paraId="6A173568" w14:textId="293B517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Pentatonic melodies and composition (Chinese New Year) – Year 3</w:t>
              </w:r>
            </w:hyperlink>
          </w:p>
        </w:tc>
        <w:tc>
          <w:tcPr>
            <w:tcW w:w="3223" w:type="dxa"/>
            <w:vAlign w:val="center"/>
          </w:tcPr>
          <w:p w14:paraId="1768D4F7" w14:textId="63B04E5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Traditional instruments (India) – Year 3</w:t>
              </w:r>
            </w:hyperlink>
          </w:p>
        </w:tc>
        <w:tc>
          <w:tcPr>
            <w:tcW w:w="3224" w:type="dxa"/>
            <w:vAlign w:val="center"/>
          </w:tcPr>
          <w:p w14:paraId="2BBEB6B6" w14:textId="7DB9535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Samba and Carnival sounds and instruments (South America) – Year 4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E7439AF" w14:textId="49BF093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Jazz – Year 3</w:t>
              </w:r>
            </w:hyperlink>
          </w:p>
        </w:tc>
      </w:tr>
      <w:tr w:rsidR="00A16144" w:rsidRPr="003729FA" w14:paraId="34008635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35F47F78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223" w:type="dxa"/>
            <w:vAlign w:val="center"/>
          </w:tcPr>
          <w:p w14:paraId="243E217D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7E977925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FCAFDD3" w14:textId="140F7E4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ABC </w:t>
            </w:r>
          </w:p>
        </w:tc>
        <w:tc>
          <w:tcPr>
            <w:tcW w:w="3223" w:type="dxa"/>
            <w:vAlign w:val="center"/>
          </w:tcPr>
          <w:p w14:paraId="316B0FD4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Swimming</w:t>
            </w:r>
          </w:p>
          <w:p w14:paraId="734B02C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97882B0" w14:textId="1FB70A3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Football </w:t>
            </w:r>
          </w:p>
        </w:tc>
        <w:tc>
          <w:tcPr>
            <w:tcW w:w="3223" w:type="dxa"/>
            <w:vAlign w:val="center"/>
          </w:tcPr>
          <w:p w14:paraId="4C101CE0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  <w:p w14:paraId="213093F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F3A5728" w14:textId="5FAA503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223" w:type="dxa"/>
            <w:vAlign w:val="center"/>
          </w:tcPr>
          <w:p w14:paraId="23D418C3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  <w:p w14:paraId="1AC6AEF5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C2E5C5E" w14:textId="5332B6B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Attack and defend </w:t>
            </w:r>
          </w:p>
        </w:tc>
        <w:tc>
          <w:tcPr>
            <w:tcW w:w="3224" w:type="dxa"/>
            <w:vAlign w:val="center"/>
          </w:tcPr>
          <w:p w14:paraId="5B9919F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  <w:p w14:paraId="1B8535FA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99A5CE3" w14:textId="6074823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Netball </w:t>
            </w:r>
          </w:p>
        </w:tc>
        <w:tc>
          <w:tcPr>
            <w:tcW w:w="3224" w:type="dxa"/>
            <w:vAlign w:val="center"/>
          </w:tcPr>
          <w:p w14:paraId="70B4ACB4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  <w:p w14:paraId="5E527A1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1EA4908" w14:textId="1D22923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</w:tr>
      <w:tr w:rsidR="00A16144" w:rsidRPr="003729FA" w14:paraId="41E7388D" w14:textId="77777777" w:rsidTr="00A2013E">
        <w:trPr>
          <w:trHeight w:val="1124"/>
        </w:trPr>
        <w:tc>
          <w:tcPr>
            <w:tcW w:w="3223" w:type="dxa"/>
            <w:vAlign w:val="center"/>
          </w:tcPr>
          <w:p w14:paraId="132971F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729FA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223" w:type="dxa"/>
            <w:vAlign w:val="center"/>
          </w:tcPr>
          <w:p w14:paraId="38064BAD" w14:textId="5B721B0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Greeting with Puppets – Year 3/4 (cycle A)</w:t>
              </w:r>
            </w:hyperlink>
          </w:p>
        </w:tc>
        <w:tc>
          <w:tcPr>
            <w:tcW w:w="3223" w:type="dxa"/>
            <w:vAlign w:val="center"/>
          </w:tcPr>
          <w:p w14:paraId="64920D1A" w14:textId="43835C1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Adjectives – Year 3/4 (cycle A)</w:t>
              </w:r>
            </w:hyperlink>
          </w:p>
        </w:tc>
        <w:tc>
          <w:tcPr>
            <w:tcW w:w="3223" w:type="dxa"/>
            <w:vAlign w:val="center"/>
          </w:tcPr>
          <w:p w14:paraId="520D95CE" w14:textId="216FDC6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7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Playground Games – Numbers and Age – Year 3/4 (cycle A)</w:t>
              </w:r>
            </w:hyperlink>
          </w:p>
        </w:tc>
        <w:tc>
          <w:tcPr>
            <w:tcW w:w="3223" w:type="dxa"/>
            <w:vAlign w:val="center"/>
          </w:tcPr>
          <w:p w14:paraId="6E38E73C" w14:textId="5B68432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In a French Classroom – Year 3/4 (cycle A)</w:t>
              </w:r>
            </w:hyperlink>
          </w:p>
        </w:tc>
        <w:tc>
          <w:tcPr>
            <w:tcW w:w="3224" w:type="dxa"/>
            <w:vAlign w:val="center"/>
          </w:tcPr>
          <w:p w14:paraId="180BDC1D" w14:textId="49E4E4D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Bon Appetit – Year 3/4 (cycle A)</w:t>
              </w:r>
            </w:hyperlink>
          </w:p>
        </w:tc>
        <w:tc>
          <w:tcPr>
            <w:tcW w:w="3224" w:type="dxa"/>
            <w:vAlign w:val="center"/>
          </w:tcPr>
          <w:p w14:paraId="1A080CFE" w14:textId="6D2B01D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Shopping for French Food – Year 3/4 (cycle A)</w:t>
              </w:r>
            </w:hyperlink>
          </w:p>
        </w:tc>
      </w:tr>
      <w:tr w:rsidR="00CA1488" w:rsidRPr="003729FA" w14:paraId="2D0CDB42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5E714F9D" w14:textId="77777777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223" w:type="dxa"/>
            <w:vAlign w:val="center"/>
          </w:tcPr>
          <w:p w14:paraId="349CA41D" w14:textId="48BFC59B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3.1</w:t>
            </w:r>
          </w:p>
          <w:p w14:paraId="7850BD01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What is the role of a faith leader who has been called by God? </w:t>
            </w:r>
          </w:p>
          <w:p w14:paraId="3C08246F" w14:textId="291107EC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(deep dive – world faith links)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78F379FD" w14:textId="0BBB791C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3.2</w:t>
            </w:r>
          </w:p>
          <w:p w14:paraId="2F9BD200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Why do Christians believe Jesus was ‘God with </w:t>
            </w:r>
            <w:proofErr w:type="gramStart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us’</w:t>
            </w:r>
            <w:proofErr w:type="gramEnd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?</w:t>
            </w:r>
          </w:p>
          <w:p w14:paraId="1F6A8D78" w14:textId="137BE64E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(Text Impact - deep dive)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706FC0C6" w14:textId="161ED46E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3.3</w:t>
            </w:r>
          </w:p>
          <w:p w14:paraId="0A436BB0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How did/does </w:t>
            </w:r>
            <w:proofErr w:type="gramStart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Jesus</w:t>
            </w:r>
            <w:proofErr w:type="gramEnd"/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change lives? </w:t>
            </w:r>
          </w:p>
          <w:p w14:paraId="55C1F196" w14:textId="55AF3B95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(Text Impact - deep dive)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6D53F218" w14:textId="4CBCAABA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3.4</w:t>
            </w:r>
          </w:p>
          <w:p w14:paraId="487B70F0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Is the cross a symbol of sadness or joy?</w:t>
            </w:r>
          </w:p>
          <w:p w14:paraId="0C5DDBCA" w14:textId="55036EE9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(Text Impact - deep dive)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568A2E48" w14:textId="5D809109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3.5</w:t>
            </w:r>
          </w:p>
          <w:p w14:paraId="0E1E6371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Is the ‘Golden Rule’ agreed by everyone? </w:t>
            </w:r>
          </w:p>
          <w:p w14:paraId="07C59520" w14:textId="0CAE441A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(deep dive – world faith links)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3B039750" w14:textId="6F865B77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"https://questful-re.org.uk/lower-key-stage-2/"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3.6</w:t>
            </w:r>
          </w:p>
          <w:p w14:paraId="13D0AF22" w14:textId="77777777" w:rsidR="00CA1488" w:rsidRPr="00A2013E" w:rsidRDefault="00CA1488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Harvest</w:t>
            </w:r>
          </w:p>
          <w:p w14:paraId="41F69DB4" w14:textId="1E9B381E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(deep dive – world faith links)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</w:tbl>
    <w:p w14:paraId="15813D18" w14:textId="77777777" w:rsidR="00A16144" w:rsidRPr="00A16144" w:rsidRDefault="00A16144" w:rsidP="00A16144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2D37A2EE" w14:textId="77777777" w:rsidR="00BD6185" w:rsidRDefault="00BD6185" w:rsidP="00A16144">
      <w:pPr>
        <w:jc w:val="center"/>
        <w:rPr>
          <w:rFonts w:ascii="Century Gothic" w:hAnsi="Century Gothic"/>
          <w:b/>
          <w:bCs/>
          <w:sz w:val="48"/>
          <w:szCs w:val="48"/>
        </w:rPr>
      </w:pPr>
    </w:p>
    <w:p w14:paraId="450B629F" w14:textId="60836E9F" w:rsidR="000128CE" w:rsidRDefault="000128CE" w:rsidP="00A16144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lastRenderedPageBreak/>
        <w:t xml:space="preserve">Year </w:t>
      </w:r>
      <w:r>
        <w:rPr>
          <w:rFonts w:ascii="Century Gothic" w:hAnsi="Century Gothic"/>
          <w:b/>
          <w:bCs/>
          <w:sz w:val="48"/>
          <w:szCs w:val="48"/>
        </w:rPr>
        <w:t>4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/ Year </w:t>
      </w:r>
      <w:r>
        <w:rPr>
          <w:rFonts w:ascii="Century Gothic" w:hAnsi="Century Gothic"/>
          <w:b/>
          <w:bCs/>
          <w:sz w:val="48"/>
          <w:szCs w:val="48"/>
        </w:rPr>
        <w:t>5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- Cycle </w:t>
      </w:r>
      <w:r>
        <w:rPr>
          <w:rFonts w:ascii="Century Gothic" w:hAnsi="Century Gothic"/>
          <w:b/>
          <w:bCs/>
          <w:sz w:val="48"/>
          <w:szCs w:val="48"/>
        </w:rPr>
        <w:t>B</w:t>
      </w:r>
    </w:p>
    <w:tbl>
      <w:tblPr>
        <w:tblStyle w:val="TableGrid"/>
        <w:tblpPr w:leftFromText="180" w:rightFromText="180" w:tblpY="1329"/>
        <w:tblW w:w="2256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223"/>
        <w:gridCol w:w="3223"/>
        <w:gridCol w:w="3223"/>
        <w:gridCol w:w="3223"/>
        <w:gridCol w:w="3223"/>
        <w:gridCol w:w="3224"/>
        <w:gridCol w:w="3224"/>
      </w:tblGrid>
      <w:tr w:rsidR="00A16144" w:rsidRPr="000128CE" w14:paraId="0923FAF1" w14:textId="77777777" w:rsidTr="00621ABC">
        <w:trPr>
          <w:trHeight w:val="1070"/>
        </w:trPr>
        <w:tc>
          <w:tcPr>
            <w:tcW w:w="3223" w:type="dxa"/>
            <w:shd w:val="clear" w:color="auto" w:fill="C1E4F5" w:themeFill="accent1" w:themeFillTint="33"/>
            <w:vAlign w:val="center"/>
          </w:tcPr>
          <w:p w14:paraId="54BCC36F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68A26C30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3A1D58BC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12E20256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03804F26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6C69173B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16AD15A4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A16144" w:rsidRPr="000128CE" w14:paraId="41C7BA3C" w14:textId="77777777" w:rsidTr="00621ABC">
        <w:trPr>
          <w:trHeight w:val="1022"/>
        </w:trPr>
        <w:tc>
          <w:tcPr>
            <w:tcW w:w="3223" w:type="dxa"/>
            <w:vAlign w:val="center"/>
          </w:tcPr>
          <w:p w14:paraId="445E922B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223" w:type="dxa"/>
            <w:vAlign w:val="center"/>
          </w:tcPr>
          <w:p w14:paraId="7B1A524F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5A</w:t>
            </w:r>
          </w:p>
          <w:p w14:paraId="3BD4A6F9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3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Curiosity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816651D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4B</w:t>
            </w:r>
          </w:p>
          <w:p w14:paraId="3E31EE64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4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Leaf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1C93388A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5C</w:t>
            </w:r>
          </w:p>
          <w:p w14:paraId="56ECC12D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"https://www.literacycounts.co.uk/rsw-year-5"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Milo Imagines the World </w:t>
            </w:r>
          </w:p>
          <w:p w14:paraId="53BBBA48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A shelter for Sadness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3E63B50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4D</w:t>
            </w:r>
          </w:p>
          <w:p w14:paraId="127E6021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"https://www.literacycounts.co.uk/rsw-year-4"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The Great Kapok Tree </w:t>
            </w:r>
          </w:p>
          <w:p w14:paraId="153A9354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The Tempest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0332BFFB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5E</w:t>
            </w:r>
          </w:p>
          <w:p w14:paraId="4CFBB814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5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lost Book of adventures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6FD1C470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Unit 4F</w:t>
            </w:r>
          </w:p>
          <w:p w14:paraId="5D69E01E" w14:textId="77777777" w:rsidR="00A16144" w:rsidRPr="003729FA" w:rsidRDefault="00A16144" w:rsidP="00621AB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6" w:history="1">
              <w:proofErr w:type="spellStart"/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Manfish</w:t>
              </w:r>
              <w:proofErr w:type="spellEnd"/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BD6185" w:rsidRPr="000128CE" w14:paraId="0DF36BC6" w14:textId="77777777" w:rsidTr="00621ABC">
        <w:trPr>
          <w:trHeight w:val="1070"/>
        </w:trPr>
        <w:tc>
          <w:tcPr>
            <w:tcW w:w="3223" w:type="dxa"/>
            <w:vAlign w:val="center"/>
          </w:tcPr>
          <w:p w14:paraId="264079BF" w14:textId="77777777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223" w:type="dxa"/>
            <w:vAlign w:val="center"/>
          </w:tcPr>
          <w:p w14:paraId="547C5F3E" w14:textId="6D052596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FA6645C" w14:textId="7A1404B2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6C41F7DE" w14:textId="4165D11C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346642C" w14:textId="7680AC7B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6E337D91" w14:textId="5D35DD89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B628774" w14:textId="16D75072" w:rsidR="00BD6185" w:rsidRPr="003729FA" w:rsidRDefault="00BD6185" w:rsidP="00BD618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0128CE" w14:paraId="4615BB3A" w14:textId="77777777" w:rsidTr="00176044">
        <w:trPr>
          <w:trHeight w:val="850"/>
        </w:trPr>
        <w:tc>
          <w:tcPr>
            <w:tcW w:w="3223" w:type="dxa"/>
            <w:vAlign w:val="center"/>
          </w:tcPr>
          <w:p w14:paraId="4E7A3D5B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Science</w:t>
            </w:r>
          </w:p>
        </w:tc>
        <w:tc>
          <w:tcPr>
            <w:tcW w:w="3223" w:type="dxa"/>
            <w:vAlign w:val="center"/>
          </w:tcPr>
          <w:p w14:paraId="4290AF44" w14:textId="0D298B5D" w:rsidR="00A16144" w:rsidRPr="003729FA" w:rsidRDefault="00A42A77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Animals Including Humans (Year 5) </w:t>
            </w:r>
          </w:p>
        </w:tc>
        <w:tc>
          <w:tcPr>
            <w:tcW w:w="3223" w:type="dxa"/>
            <w:vAlign w:val="center"/>
          </w:tcPr>
          <w:p w14:paraId="50822C71" w14:textId="06752417" w:rsidR="00A42A77" w:rsidRDefault="00A42A77" w:rsidP="00A42A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Living Things and Their Habitats </w:t>
            </w:r>
          </w:p>
          <w:p w14:paraId="43A08A10" w14:textId="3D384785" w:rsidR="00A16144" w:rsidRPr="003729FA" w:rsidRDefault="00A42A77" w:rsidP="00A42A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(Year 4)</w:t>
            </w:r>
          </w:p>
        </w:tc>
        <w:tc>
          <w:tcPr>
            <w:tcW w:w="3223" w:type="dxa"/>
            <w:vAlign w:val="center"/>
          </w:tcPr>
          <w:p w14:paraId="00DD50CC" w14:textId="0AFF439D" w:rsidR="00A16144" w:rsidRPr="003729FA" w:rsidRDefault="00A42A77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Properties and Changes of materials (Year 5) </w:t>
            </w:r>
          </w:p>
        </w:tc>
        <w:tc>
          <w:tcPr>
            <w:tcW w:w="3223" w:type="dxa"/>
            <w:vAlign w:val="center"/>
          </w:tcPr>
          <w:p w14:paraId="45715270" w14:textId="07FE2684" w:rsidR="00A16144" w:rsidRPr="003729FA" w:rsidRDefault="00A42A77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Animals Including Humans (Year 4)</w:t>
            </w:r>
          </w:p>
        </w:tc>
        <w:tc>
          <w:tcPr>
            <w:tcW w:w="3224" w:type="dxa"/>
            <w:vAlign w:val="center"/>
          </w:tcPr>
          <w:p w14:paraId="27747299" w14:textId="51F9666B" w:rsidR="00A16144" w:rsidRPr="003729FA" w:rsidRDefault="00A42A77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Light (Year </w:t>
            </w:r>
            <w:r w:rsidR="006959C4">
              <w:rPr>
                <w:rFonts w:ascii="Century Gothic" w:hAnsi="Century Gothic"/>
                <w:sz w:val="16"/>
                <w:szCs w:val="16"/>
              </w:rPr>
              <w:t>6</w:t>
            </w:r>
            <w:r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224" w:type="dxa"/>
            <w:vAlign w:val="center"/>
          </w:tcPr>
          <w:p w14:paraId="395D29B4" w14:textId="452FC8C8" w:rsidR="00A16144" w:rsidRPr="003729FA" w:rsidRDefault="00A42A77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Science Investigation and Application</w:t>
            </w:r>
          </w:p>
        </w:tc>
      </w:tr>
      <w:tr w:rsidR="00A16144" w:rsidRPr="000128CE" w14:paraId="3852A718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4ABC7BEF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223" w:type="dxa"/>
            <w:vAlign w:val="center"/>
          </w:tcPr>
          <w:p w14:paraId="3BEB4DD3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"https://jigsawpshe.online/materials/pshe-primary/ages-9-10/being-me-in-my-world/"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Being Me (Adapt Year 5 to year 4)</w:t>
            </w:r>
          </w:p>
          <w:p w14:paraId="4D1574DD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4B311AA0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35D74BE2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"https://jigsawpshe.online/materials/pshe-primary/ages-8-9/celebrating-difference/"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Celebrating Differences (Year 4)</w:t>
            </w:r>
          </w:p>
          <w:p w14:paraId="1F86FC30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1885842C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552C5171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"https://jigsawpshe.online/materials/pshe-primary/ages-9-10/dreams-and-goals/"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Dreams and Goals (Adapt Year 5 to year 4)</w:t>
            </w:r>
          </w:p>
          <w:p w14:paraId="203D4481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6979C447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7F6BD991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"https://jigsawpshe.online/materials/pshe-primary/ages-8-9/healthy-me/"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Healthy Me (Year 4) </w:t>
            </w:r>
          </w:p>
          <w:p w14:paraId="67868097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2E0016DE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547A1FB5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"https://jigsawpshe.online/materials/pshe-primary/ages-9-10/relationships/"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Relationships </w:t>
            </w:r>
            <w:proofErr w:type="gramStart"/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( Adapt</w:t>
            </w:r>
            <w:proofErr w:type="gramEnd"/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Year 5 to year 4)</w:t>
            </w:r>
          </w:p>
          <w:p w14:paraId="6C1F5385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08D3FD52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7A9EAC3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4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and 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5CA0089D" w14:textId="77777777" w:rsidR="00A16144" w:rsidRPr="00A16144" w:rsidRDefault="00A16144" w:rsidP="00621ABC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02775DB5" w14:textId="77777777" w:rsidR="00A16144" w:rsidRPr="003729FA" w:rsidRDefault="00A16144" w:rsidP="00621A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A16144" w:rsidRPr="000128CE" w14:paraId="585B9DD5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55E1225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223" w:type="dxa"/>
            <w:vAlign w:val="center"/>
          </w:tcPr>
          <w:p w14:paraId="662132C2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Changes in Britain </w:t>
            </w:r>
          </w:p>
          <w:p w14:paraId="64254673" w14:textId="22A51C0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Anglo-Saxon’s impact on the UK 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50C90C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63434F29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Early Civilisations </w:t>
            </w:r>
          </w:p>
          <w:p w14:paraId="231E56B0" w14:textId="2840C29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The Indus Valley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5DF0615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7760DDF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Changes in History </w:t>
            </w:r>
          </w:p>
          <w:p w14:paraId="144BD5D1" w14:textId="66FEF6E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The creation of the British Empire and its positive and negative features.  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3C565DD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0128CE" w14:paraId="1BE76EC6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4DC2D735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46C6FC7F" w14:textId="36E312F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E7D0D8B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>Local</w:t>
            </w:r>
          </w:p>
          <w:p w14:paraId="5AD171B9" w14:textId="068D8B5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Forest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0049B07" w14:textId="4383EB3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5CDCA59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Fairtrade </w:t>
            </w:r>
          </w:p>
          <w:p w14:paraId="3BBC26B2" w14:textId="3490315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is meant by fairtrade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3C255B9F" w14:textId="48CB8A4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104367EF" w14:textId="77777777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Rivers </w:t>
            </w:r>
          </w:p>
          <w:p w14:paraId="0038BE41" w14:textId="52AED9FC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A16144" w:rsidRPr="000128CE" w14:paraId="24A5F5E1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18916D6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223" w:type="dxa"/>
            <w:vAlign w:val="center"/>
          </w:tcPr>
          <w:p w14:paraId="698303B0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>Collage</w:t>
            </w:r>
          </w:p>
          <w:p w14:paraId="1E1E2D75" w14:textId="1EFEBD4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Elaine Hughes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6C2A7B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1FA6B28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74A8D285" w14:textId="6627E30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Vincent Van Gogh – Perspective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BA13D9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C0AFDC4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>Painting</w:t>
            </w:r>
          </w:p>
          <w:p w14:paraId="43C58F45" w14:textId="1539999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Henri Rousseau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D161EB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0128CE" w14:paraId="2DF98028" w14:textId="77777777" w:rsidTr="00A16144">
        <w:trPr>
          <w:trHeight w:val="850"/>
        </w:trPr>
        <w:tc>
          <w:tcPr>
            <w:tcW w:w="3223" w:type="dxa"/>
            <w:vAlign w:val="center"/>
          </w:tcPr>
          <w:p w14:paraId="0DD67B9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784F912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2CB83D0" w14:textId="6B496CFC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Textiles </w:t>
            </w:r>
          </w:p>
          <w:p w14:paraId="1F7FEAA5" w14:textId="68DD51F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Bags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9598A3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2C0A52DD" w14:textId="203EA145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Structures </w:t>
            </w:r>
          </w:p>
          <w:p w14:paraId="4B193F3E" w14:textId="6A54142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Bridges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229C1BB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6CEA9C8E" w14:textId="1176AC91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Mechanical Systems </w:t>
            </w:r>
          </w:p>
          <w:p w14:paraId="59E12947" w14:textId="28FBC8C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Automata Toys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0128CE" w14:paraId="2A6628A7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57B63F9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223" w:type="dxa"/>
            <w:vAlign w:val="center"/>
          </w:tcPr>
          <w:p w14:paraId="05B190FF" w14:textId="192308A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Programming 1: Further Coding with Scratch </w:t>
            </w:r>
          </w:p>
        </w:tc>
        <w:tc>
          <w:tcPr>
            <w:tcW w:w="3223" w:type="dxa"/>
            <w:vAlign w:val="center"/>
          </w:tcPr>
          <w:p w14:paraId="081428A8" w14:textId="70103F9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Microsoft office 365: Computing Systems and Networks: collaborative Learning</w:t>
            </w:r>
          </w:p>
        </w:tc>
        <w:tc>
          <w:tcPr>
            <w:tcW w:w="3223" w:type="dxa"/>
            <w:vAlign w:val="center"/>
          </w:tcPr>
          <w:p w14:paraId="08687A58" w14:textId="3A63876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Microsoft Office 365: Creating Media: Website Design </w:t>
            </w:r>
          </w:p>
        </w:tc>
        <w:tc>
          <w:tcPr>
            <w:tcW w:w="3223" w:type="dxa"/>
            <w:vAlign w:val="center"/>
          </w:tcPr>
          <w:p w14:paraId="2B2A361F" w14:textId="174E394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Skills Showcase: HTML</w:t>
            </w:r>
          </w:p>
        </w:tc>
        <w:tc>
          <w:tcPr>
            <w:tcW w:w="3224" w:type="dxa"/>
            <w:vAlign w:val="center"/>
          </w:tcPr>
          <w:p w14:paraId="0D6B06ED" w14:textId="2EF8683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Data handling: Investigating Weather </w:t>
            </w:r>
          </w:p>
        </w:tc>
        <w:tc>
          <w:tcPr>
            <w:tcW w:w="3224" w:type="dxa"/>
            <w:vAlign w:val="center"/>
          </w:tcPr>
          <w:p w14:paraId="5DF56665" w14:textId="0AC2860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Online Safety (Year 4) </w:t>
            </w:r>
          </w:p>
        </w:tc>
      </w:tr>
      <w:tr w:rsidR="00A16144" w:rsidRPr="000128CE" w14:paraId="1445DE8E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2C32611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223" w:type="dxa"/>
            <w:vAlign w:val="center"/>
          </w:tcPr>
          <w:p w14:paraId="23C381B4" w14:textId="5D82FFF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Adapting and Transporting Motifs (romans) - Year 4</w:t>
              </w:r>
            </w:hyperlink>
          </w:p>
        </w:tc>
        <w:tc>
          <w:tcPr>
            <w:tcW w:w="3223" w:type="dxa"/>
            <w:vAlign w:val="center"/>
          </w:tcPr>
          <w:p w14:paraId="1E53A1C5" w14:textId="05A1A44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Musical Motifs </w:t>
            </w:r>
          </w:p>
        </w:tc>
        <w:tc>
          <w:tcPr>
            <w:tcW w:w="3223" w:type="dxa"/>
            <w:vAlign w:val="center"/>
          </w:tcPr>
          <w:p w14:paraId="0971D212" w14:textId="25282EE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Changes in Pitch, Tempo and dynamics (Rivers) – Year 4</w:t>
              </w:r>
            </w:hyperlink>
          </w:p>
        </w:tc>
        <w:tc>
          <w:tcPr>
            <w:tcW w:w="3223" w:type="dxa"/>
            <w:vAlign w:val="center"/>
          </w:tcPr>
          <w:p w14:paraId="6E94A54C" w14:textId="119D32F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8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Musical theatre – Year 5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57964D9E" w14:textId="56B8BA5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Blues – Year 5</w:t>
              </w:r>
            </w:hyperlink>
          </w:p>
        </w:tc>
        <w:tc>
          <w:tcPr>
            <w:tcW w:w="3224" w:type="dxa"/>
            <w:vAlign w:val="center"/>
          </w:tcPr>
          <w:p w14:paraId="3C2C8DBA" w14:textId="07D0A30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Haiku, Music and performance (Hanami Festival) – Year 4</w:t>
              </w:r>
            </w:hyperlink>
          </w:p>
        </w:tc>
      </w:tr>
      <w:tr w:rsidR="00A16144" w:rsidRPr="000128CE" w14:paraId="77E7F008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5777BA1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223" w:type="dxa"/>
            <w:vAlign w:val="center"/>
          </w:tcPr>
          <w:p w14:paraId="6A0BD33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ABC</w:t>
            </w:r>
          </w:p>
          <w:p w14:paraId="62B3706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72AC94B" w14:textId="18EBDD7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Dance </w:t>
            </w:r>
          </w:p>
        </w:tc>
        <w:tc>
          <w:tcPr>
            <w:tcW w:w="3223" w:type="dxa"/>
            <w:vAlign w:val="center"/>
          </w:tcPr>
          <w:p w14:paraId="2B9BBAA1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Basketball </w:t>
            </w:r>
          </w:p>
          <w:p w14:paraId="10538643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F78F9EB" w14:textId="6F526EA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Attack and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Defend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486C3DA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7B8738D0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F1884A3" w14:textId="0D9B8664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223" w:type="dxa"/>
            <w:vAlign w:val="center"/>
          </w:tcPr>
          <w:p w14:paraId="227F635A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0C132FF1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AA53A00" w14:textId="5722E58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3224" w:type="dxa"/>
            <w:vAlign w:val="center"/>
          </w:tcPr>
          <w:p w14:paraId="70CC2FA0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  <w:p w14:paraId="644C072E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FAF1B92" w14:textId="53BC6BD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Send and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Receive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E82FCA9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  <w:p w14:paraId="0223D782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BC17665" w14:textId="340F504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</w:tr>
      <w:tr w:rsidR="00A16144" w:rsidRPr="000128CE" w14:paraId="0A1C0741" w14:textId="77777777" w:rsidTr="00621ABC">
        <w:trPr>
          <w:trHeight w:val="850"/>
        </w:trPr>
        <w:tc>
          <w:tcPr>
            <w:tcW w:w="3223" w:type="dxa"/>
            <w:vAlign w:val="center"/>
          </w:tcPr>
          <w:p w14:paraId="17F05FF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729FA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223" w:type="dxa"/>
            <w:vAlign w:val="center"/>
          </w:tcPr>
          <w:p w14:paraId="7B9E4059" w14:textId="75C7F1F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This is Me – Year 3/4 (Cycle B)</w:t>
              </w:r>
            </w:hyperlink>
          </w:p>
        </w:tc>
        <w:tc>
          <w:tcPr>
            <w:tcW w:w="3223" w:type="dxa"/>
            <w:vAlign w:val="center"/>
          </w:tcPr>
          <w:p w14:paraId="01178A53" w14:textId="129B8C3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School Days - – Year 3/4 (Cycle B)</w:t>
              </w:r>
            </w:hyperlink>
          </w:p>
        </w:tc>
        <w:tc>
          <w:tcPr>
            <w:tcW w:w="3223" w:type="dxa"/>
            <w:vAlign w:val="center"/>
          </w:tcPr>
          <w:p w14:paraId="7F224C85" w14:textId="746000C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Birthday Celebration - – Year 3/4 (Cycle B)</w:t>
              </w:r>
            </w:hyperlink>
          </w:p>
        </w:tc>
        <w:tc>
          <w:tcPr>
            <w:tcW w:w="3223" w:type="dxa"/>
            <w:vAlign w:val="center"/>
          </w:tcPr>
          <w:p w14:paraId="61DE7743" w14:textId="220C00A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Colourful Creatures - – Year 3/4 (Cycle B)</w:t>
              </w:r>
            </w:hyperlink>
          </w:p>
        </w:tc>
        <w:tc>
          <w:tcPr>
            <w:tcW w:w="3224" w:type="dxa"/>
            <w:vAlign w:val="center"/>
          </w:tcPr>
          <w:p w14:paraId="2E922EC4" w14:textId="4182FA3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Fabulous French Food - – Year 3/4 (Cycle B)</w:t>
              </w:r>
            </w:hyperlink>
          </w:p>
        </w:tc>
        <w:tc>
          <w:tcPr>
            <w:tcW w:w="3224" w:type="dxa"/>
            <w:vAlign w:val="center"/>
          </w:tcPr>
          <w:p w14:paraId="3918DE7C" w14:textId="58C6C6A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Gourmet Tour of France – Year 3/4 (Cycle B)</w:t>
              </w:r>
            </w:hyperlink>
          </w:p>
        </w:tc>
      </w:tr>
      <w:tr w:rsidR="00CA1488" w:rsidRPr="000128CE" w14:paraId="319952E4" w14:textId="77777777" w:rsidTr="00A63056">
        <w:trPr>
          <w:trHeight w:val="850"/>
        </w:trPr>
        <w:tc>
          <w:tcPr>
            <w:tcW w:w="3223" w:type="dxa"/>
            <w:vAlign w:val="center"/>
          </w:tcPr>
          <w:p w14:paraId="704EF1AC" w14:textId="77777777" w:rsidR="00CA1488" w:rsidRPr="003729FA" w:rsidRDefault="00CA1488" w:rsidP="00CA148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223" w:type="dxa"/>
            <w:vAlign w:val="center"/>
          </w:tcPr>
          <w:p w14:paraId="27E780C9" w14:textId="0D620796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.1</w:t>
            </w:r>
          </w:p>
          <w:p w14:paraId="1F9A4202" w14:textId="73C0FB17" w:rsidR="00CA1488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Why are sacred texts/holy books so important to people of faith?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CA148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03E2C2EC" w14:textId="61E3307F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.2</w:t>
            </w:r>
          </w:p>
          <w:p w14:paraId="7BE2F734" w14:textId="3D13EF86" w:rsidR="00CA1488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How does the birth of Jesus fit into God’s big story?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10218D3A" w14:textId="4170EB2C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.3</w:t>
            </w:r>
          </w:p>
          <w:p w14:paraId="4D3273BC" w14:textId="12047524" w:rsidR="00CA1488" w:rsidRPr="003729FA" w:rsidRDefault="00CA1488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Why do Christians believe Jesus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was a great teacher?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3" w:type="dxa"/>
            <w:vAlign w:val="center"/>
          </w:tcPr>
          <w:p w14:paraId="042F6F87" w14:textId="7ED15FAF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.4</w:t>
            </w:r>
          </w:p>
          <w:p w14:paraId="238ED814" w14:textId="093F737A" w:rsidR="00CA1488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Why do Christians believe that Easter is a celebration of victory?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CA148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68ADA4D7" w14:textId="70933A2E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5.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</w:p>
          <w:p w14:paraId="3A043681" w14:textId="39D4CA27" w:rsidR="00CA1488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Did she make the right choice?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CA148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27AA4097" w14:textId="0AD9FAF4" w:rsidR="00CA1488" w:rsidRPr="00A2013E" w:rsidRDefault="00A2013E" w:rsidP="00CA1488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="00CA1488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.6</w:t>
            </w:r>
          </w:p>
          <w:p w14:paraId="4EABD864" w14:textId="254A2611" w:rsidR="00CA1488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Is death an ending or a beginning? </w:t>
            </w:r>
            <w:r w:rsidR="00A2013E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CA148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</w:tbl>
    <w:p w14:paraId="7099BB8B" w14:textId="77777777" w:rsidR="00A16144" w:rsidRPr="00A16144" w:rsidRDefault="00A16144" w:rsidP="00A16144">
      <w:pPr>
        <w:rPr>
          <w:rFonts w:ascii="Century Gothic" w:hAnsi="Century Gothic"/>
          <w:b/>
          <w:bCs/>
          <w:sz w:val="32"/>
          <w:szCs w:val="32"/>
        </w:rPr>
      </w:pPr>
    </w:p>
    <w:p w14:paraId="51ABA400" w14:textId="77777777" w:rsidR="00BD6185" w:rsidRDefault="00BD6185" w:rsidP="00A16144">
      <w:pPr>
        <w:jc w:val="center"/>
        <w:rPr>
          <w:rFonts w:ascii="Century Gothic" w:hAnsi="Century Gothic"/>
          <w:b/>
          <w:bCs/>
          <w:sz w:val="48"/>
          <w:szCs w:val="48"/>
        </w:rPr>
      </w:pPr>
    </w:p>
    <w:p w14:paraId="320112DF" w14:textId="3E760BB3" w:rsidR="00A16144" w:rsidRDefault="000128CE" w:rsidP="00A16144">
      <w:pPr>
        <w:jc w:val="center"/>
        <w:rPr>
          <w:rFonts w:ascii="Century Gothic" w:hAnsi="Century Gothic"/>
          <w:b/>
          <w:bCs/>
          <w:sz w:val="48"/>
          <w:szCs w:val="48"/>
        </w:rPr>
      </w:pPr>
      <w:r w:rsidRPr="000128CE">
        <w:rPr>
          <w:rFonts w:ascii="Century Gothic" w:hAnsi="Century Gothic"/>
          <w:b/>
          <w:bCs/>
          <w:sz w:val="48"/>
          <w:szCs w:val="48"/>
        </w:rPr>
        <w:lastRenderedPageBreak/>
        <w:t xml:space="preserve">Year </w:t>
      </w:r>
      <w:r>
        <w:rPr>
          <w:rFonts w:ascii="Century Gothic" w:hAnsi="Century Gothic"/>
          <w:b/>
          <w:bCs/>
          <w:sz w:val="48"/>
          <w:szCs w:val="48"/>
        </w:rPr>
        <w:t>5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/ Year </w:t>
      </w:r>
      <w:r>
        <w:rPr>
          <w:rFonts w:ascii="Century Gothic" w:hAnsi="Century Gothic"/>
          <w:b/>
          <w:bCs/>
          <w:sz w:val="48"/>
          <w:szCs w:val="48"/>
        </w:rPr>
        <w:t>6</w:t>
      </w:r>
      <w:r w:rsidRPr="000128CE">
        <w:rPr>
          <w:rFonts w:ascii="Century Gothic" w:hAnsi="Century Gothic"/>
          <w:b/>
          <w:bCs/>
          <w:sz w:val="48"/>
          <w:szCs w:val="48"/>
        </w:rPr>
        <w:t xml:space="preserve"> - Cycle </w:t>
      </w:r>
      <w:r>
        <w:rPr>
          <w:rFonts w:ascii="Century Gothic" w:hAnsi="Century Gothic"/>
          <w:b/>
          <w:bCs/>
          <w:sz w:val="48"/>
          <w:szCs w:val="48"/>
        </w:rPr>
        <w:t>B</w:t>
      </w:r>
    </w:p>
    <w:tbl>
      <w:tblPr>
        <w:tblStyle w:val="TableGrid"/>
        <w:tblpPr w:leftFromText="180" w:rightFromText="180" w:vertAnchor="page" w:horzAnchor="margin" w:tblpY="1968"/>
        <w:tblW w:w="2256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223"/>
        <w:gridCol w:w="3223"/>
        <w:gridCol w:w="3223"/>
        <w:gridCol w:w="3223"/>
        <w:gridCol w:w="3223"/>
        <w:gridCol w:w="3224"/>
        <w:gridCol w:w="3224"/>
      </w:tblGrid>
      <w:tr w:rsidR="00A16144" w:rsidRPr="003729FA" w14:paraId="6D5172E4" w14:textId="77777777" w:rsidTr="00A16144">
        <w:trPr>
          <w:trHeight w:val="1070"/>
        </w:trPr>
        <w:tc>
          <w:tcPr>
            <w:tcW w:w="3223" w:type="dxa"/>
            <w:shd w:val="clear" w:color="auto" w:fill="C1E4F5" w:themeFill="accent1" w:themeFillTint="33"/>
            <w:vAlign w:val="center"/>
          </w:tcPr>
          <w:p w14:paraId="5B10BCD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2C28AD7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Autumn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2F946F2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Autumn Two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6C78DD5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Spring One </w:t>
            </w:r>
          </w:p>
        </w:tc>
        <w:tc>
          <w:tcPr>
            <w:tcW w:w="3223" w:type="dxa"/>
            <w:shd w:val="clear" w:color="auto" w:fill="C1E4F5" w:themeFill="accent1" w:themeFillTint="33"/>
            <w:vAlign w:val="center"/>
          </w:tcPr>
          <w:p w14:paraId="73D153C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Spring Two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4089255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 One </w:t>
            </w:r>
          </w:p>
        </w:tc>
        <w:tc>
          <w:tcPr>
            <w:tcW w:w="3224" w:type="dxa"/>
            <w:shd w:val="clear" w:color="auto" w:fill="C1E4F5" w:themeFill="accent1" w:themeFillTint="33"/>
            <w:vAlign w:val="center"/>
          </w:tcPr>
          <w:p w14:paraId="686B095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Summer Two</w:t>
            </w:r>
          </w:p>
        </w:tc>
      </w:tr>
      <w:tr w:rsidR="00A16144" w:rsidRPr="003729FA" w14:paraId="35A23497" w14:textId="77777777" w:rsidTr="00A16144">
        <w:trPr>
          <w:trHeight w:val="1022"/>
        </w:trPr>
        <w:tc>
          <w:tcPr>
            <w:tcW w:w="3223" w:type="dxa"/>
            <w:vAlign w:val="center"/>
          </w:tcPr>
          <w:p w14:paraId="68B1887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Writing</w:t>
            </w:r>
          </w:p>
        </w:tc>
        <w:tc>
          <w:tcPr>
            <w:tcW w:w="3223" w:type="dxa"/>
            <w:vAlign w:val="center"/>
          </w:tcPr>
          <w:p w14:paraId="7DCC3B6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6A</w:t>
            </w:r>
          </w:p>
          <w:p w14:paraId="1F0EDA66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8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One Day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17DD2C9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Unit 6B </w:t>
            </w:r>
          </w:p>
          <w:p w14:paraId="1B042C71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99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A story Like the Wind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0A29BC8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6C</w:t>
            </w:r>
          </w:p>
          <w:p w14:paraId="7E313EFB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"https://www.literacycounts.co.uk/rsw-year-6"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The Station Cat</w:t>
            </w:r>
          </w:p>
          <w:p w14:paraId="424A2423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Night Shift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31591D6B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6D</w:t>
            </w:r>
          </w:p>
          <w:p w14:paraId="42CA6F62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0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 Ways of the Wolf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6B1FD07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6E</w:t>
            </w:r>
          </w:p>
          <w:p w14:paraId="3E8CC16A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3729FA">
              <w:rPr>
                <w:rFonts w:ascii="Century Gothic" w:hAnsi="Century Gothic"/>
                <w:sz w:val="16"/>
                <w:szCs w:val="16"/>
              </w:rPr>
              <w:instrText>HYPERLINK "https://www.literacycounts.co.uk/rsw-year-6"</w:instrText>
            </w:r>
            <w:r w:rsidRPr="003729FA">
              <w:rPr>
                <w:rFonts w:ascii="Century Gothic" w:hAnsi="Century Gothic"/>
                <w:sz w:val="16"/>
                <w:szCs w:val="16"/>
              </w:rPr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The invisible Story </w:t>
            </w:r>
          </w:p>
          <w:p w14:paraId="38E4E017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Style w:val="Hyperlink"/>
                <w:rFonts w:ascii="Century Gothic" w:hAnsi="Century Gothic"/>
                <w:sz w:val="16"/>
                <w:szCs w:val="16"/>
              </w:rPr>
              <w:t>The Mysteries of Harris Burdick</w:t>
            </w:r>
            <w:r w:rsidRPr="003729FA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3F75B15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729FA">
              <w:rPr>
                <w:rFonts w:ascii="Century Gothic" w:hAnsi="Century Gothic"/>
                <w:b/>
                <w:bCs/>
                <w:sz w:val="16"/>
                <w:szCs w:val="16"/>
              </w:rPr>
              <w:t>Unit 6F</w:t>
            </w:r>
          </w:p>
          <w:p w14:paraId="212222EA" w14:textId="77777777" w:rsidR="00A16144" w:rsidRPr="003729FA" w:rsidRDefault="00A16144" w:rsidP="00A161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1" w:history="1">
              <w:r w:rsidRPr="003729FA">
                <w:rPr>
                  <w:rStyle w:val="Hyperlink"/>
                  <w:rFonts w:ascii="Century Gothic" w:hAnsi="Century Gothic"/>
                  <w:sz w:val="16"/>
                  <w:szCs w:val="16"/>
                </w:rPr>
                <w:t>Paradise Sands</w:t>
              </w:r>
            </w:hyperlink>
            <w:r w:rsidRPr="003729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44FDAFA5" w14:textId="77777777" w:rsidTr="00A16144">
        <w:trPr>
          <w:trHeight w:val="1070"/>
        </w:trPr>
        <w:tc>
          <w:tcPr>
            <w:tcW w:w="3223" w:type="dxa"/>
            <w:vAlign w:val="center"/>
          </w:tcPr>
          <w:p w14:paraId="2AC8469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3223" w:type="dxa"/>
            <w:vAlign w:val="center"/>
          </w:tcPr>
          <w:p w14:paraId="1127C8A9" w14:textId="12C27DF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6F380ED" w14:textId="68B56A7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1804407" w14:textId="3ABFBCA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406ECE6C" w14:textId="1E298AD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3BDAD70C" w14:textId="7921BBAB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00D6A17C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1B53C85E" w14:textId="77777777" w:rsidTr="00176044">
        <w:trPr>
          <w:trHeight w:val="794"/>
        </w:trPr>
        <w:tc>
          <w:tcPr>
            <w:tcW w:w="3223" w:type="dxa"/>
            <w:vAlign w:val="center"/>
          </w:tcPr>
          <w:p w14:paraId="53481D1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Science</w:t>
            </w:r>
          </w:p>
        </w:tc>
        <w:tc>
          <w:tcPr>
            <w:tcW w:w="3223" w:type="dxa"/>
            <w:vAlign w:val="center"/>
          </w:tcPr>
          <w:p w14:paraId="1091D47A" w14:textId="61D2E416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Properties and Changes of Materials (Year 5)</w:t>
            </w:r>
          </w:p>
        </w:tc>
        <w:tc>
          <w:tcPr>
            <w:tcW w:w="3223" w:type="dxa"/>
            <w:vAlign w:val="center"/>
          </w:tcPr>
          <w:p w14:paraId="45911839" w14:textId="1105A848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Light (Year </w:t>
            </w:r>
            <w:r w:rsidR="006959C4">
              <w:rPr>
                <w:rFonts w:ascii="Century Gothic" w:hAnsi="Century Gothic"/>
                <w:sz w:val="16"/>
                <w:szCs w:val="16"/>
              </w:rPr>
              <w:t>6</w:t>
            </w:r>
            <w:r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3223" w:type="dxa"/>
            <w:vAlign w:val="center"/>
          </w:tcPr>
          <w:p w14:paraId="6A5B1C9E" w14:textId="2AA8F2F8" w:rsidR="00A16144" w:rsidRPr="003729FA" w:rsidRDefault="00A42A77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Animals Including Humans (Year 5)</w:t>
            </w:r>
          </w:p>
        </w:tc>
        <w:tc>
          <w:tcPr>
            <w:tcW w:w="3223" w:type="dxa"/>
            <w:vAlign w:val="center"/>
          </w:tcPr>
          <w:p w14:paraId="4465D867" w14:textId="0CDB9BF0" w:rsidR="00A16144" w:rsidRPr="003729FA" w:rsidRDefault="006959C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Sound Revision and Physics Investigations </w:t>
            </w:r>
          </w:p>
        </w:tc>
        <w:tc>
          <w:tcPr>
            <w:tcW w:w="3224" w:type="dxa"/>
            <w:vAlign w:val="center"/>
          </w:tcPr>
          <w:p w14:paraId="122BBCB1" w14:textId="3683720D" w:rsidR="00A16144" w:rsidRPr="003729FA" w:rsidRDefault="006959C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Science Investigation Focused on Data Handling  </w:t>
            </w:r>
          </w:p>
        </w:tc>
        <w:tc>
          <w:tcPr>
            <w:tcW w:w="3224" w:type="dxa"/>
            <w:vAlign w:val="center"/>
          </w:tcPr>
          <w:p w14:paraId="32F27A8A" w14:textId="5CA043D7" w:rsidR="00A16144" w:rsidRPr="003729FA" w:rsidRDefault="006959C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Working Scientifically Mastery</w:t>
            </w:r>
          </w:p>
        </w:tc>
      </w:tr>
      <w:tr w:rsidR="00A16144" w:rsidRPr="003729FA" w14:paraId="67B4B5A6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783A758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P. S. H. E.</w:t>
            </w:r>
          </w:p>
        </w:tc>
        <w:tc>
          <w:tcPr>
            <w:tcW w:w="3223" w:type="dxa"/>
            <w:vAlign w:val="center"/>
          </w:tcPr>
          <w:p w14:paraId="75BB5212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>Being Me (Year 6)</w:t>
            </w:r>
          </w:p>
          <w:p w14:paraId="2E4865D1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A76BE58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  <w:r w:rsidRPr="00A1614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8711162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"https://jigsawpshe.online/materials/pshe-primary/ages-10-11/celebrating-difference/"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Celebrating Differences (Year 6)</w:t>
            </w:r>
          </w:p>
          <w:p w14:paraId="14B4A728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717D791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759BD6E6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>Dreams and Goals (Year 6)</w:t>
            </w:r>
          </w:p>
          <w:p w14:paraId="76902A84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3BBF8A0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</w:p>
        </w:tc>
        <w:tc>
          <w:tcPr>
            <w:tcW w:w="3223" w:type="dxa"/>
            <w:vAlign w:val="center"/>
          </w:tcPr>
          <w:p w14:paraId="2D3DD08B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"https://jigsawpshe.online/materials/pshe-primary/ages-10-11/healthy-me/"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Healthy Me (Year 6) </w:t>
            </w:r>
          </w:p>
          <w:p w14:paraId="377623BD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4A45C8D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Jigsaw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72362536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Fonts w:ascii="Century Gothic" w:hAnsi="Century Gothic"/>
                <w:sz w:val="16"/>
                <w:szCs w:val="16"/>
              </w:rPr>
              <w:t xml:space="preserve">Relationships (Year 6) </w:t>
            </w:r>
          </w:p>
          <w:p w14:paraId="223E6B4D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FA724F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Adapted </w:t>
            </w:r>
            <w:r w:rsidRPr="00A1614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5A42EAB4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"https://jigsawpshe.online/materials/pshe-primary/"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Changing Me (Year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5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and Year </w:t>
            </w:r>
            <w:r>
              <w:rPr>
                <w:rStyle w:val="Hyperlink"/>
                <w:rFonts w:ascii="Century Gothic" w:hAnsi="Century Gothic"/>
                <w:sz w:val="16"/>
                <w:szCs w:val="16"/>
              </w:rPr>
              <w:t>6</w:t>
            </w: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5432F1B4" w14:textId="77777777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</w:p>
          <w:p w14:paraId="416F58F6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Jigsaw – Separate Year Groups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A16144" w:rsidRPr="003729FA" w14:paraId="448F6DAA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1AA98AC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3223" w:type="dxa"/>
            <w:vAlign w:val="center"/>
          </w:tcPr>
          <w:p w14:paraId="7252D07D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World Wars </w:t>
            </w:r>
          </w:p>
          <w:p w14:paraId="05E80114" w14:textId="6E153F9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 focus on how both world wars impacted on our country.   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07E05B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0C838596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More Recent Ancient Civilisations</w:t>
            </w:r>
          </w:p>
          <w:p w14:paraId="3654C1B5" w14:textId="2CA886F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Ancient Civilisation – Maya   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6C97FF37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765397E4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Ancient Greeks </w:t>
            </w:r>
          </w:p>
          <w:p w14:paraId="4F837454" w14:textId="584F53E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112AD4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57BF9F0D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4D6EF4E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4B6985D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6235586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Mapping </w:t>
            </w:r>
          </w:p>
          <w:p w14:paraId="5BFFFC14" w14:textId="6494A123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Mapping skills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0676725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4DC5A48F" w14:textId="6A284D4A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North</w:t>
            </w: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America </w:t>
            </w:r>
          </w:p>
          <w:p w14:paraId="090E5798" w14:textId="0A5466AD" w:rsidR="00A16144" w:rsidRP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 look at the physical and human features of North America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064314B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C4500D9" w14:textId="77777777" w:rsid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South</w:t>
            </w: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America </w:t>
            </w:r>
          </w:p>
          <w:p w14:paraId="567EC104" w14:textId="0D25F025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 look at the physical and human features of South America</w:t>
            </w:r>
          </w:p>
        </w:tc>
      </w:tr>
      <w:tr w:rsidR="00A16144" w:rsidRPr="003729FA" w14:paraId="3DD3A1C4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6D45A57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3223" w:type="dxa"/>
            <w:vAlign w:val="center"/>
          </w:tcPr>
          <w:p w14:paraId="5A570D13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Sculpture </w:t>
            </w:r>
          </w:p>
          <w:p w14:paraId="23E8B339" w14:textId="52E10FF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Yinka Shonibare – Geometric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1305D0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12AA8455" w14:textId="77777777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Drawing </w:t>
            </w:r>
          </w:p>
          <w:p w14:paraId="276D049F" w14:textId="4C4007B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Marie Noelle Erasmus – Realism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1C571B02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4B3EDFF" w14:textId="4E2D776E" w:rsidR="00A16144" w:rsidRPr="00A16144" w:rsidRDefault="00A16144" w:rsidP="00A1614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1614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Painting 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15BE3A6A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16144" w:rsidRPr="003729FA" w14:paraId="6A6188B0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7AF1AAF3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D.T.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243828CF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37009F20" w14:textId="363E0E00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Digital World </w:t>
            </w:r>
          </w:p>
          <w:p w14:paraId="198262B2" w14:textId="2B3A1DE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Navigating the World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shd w:val="clear" w:color="auto" w:fill="F2F2F2" w:themeFill="background1" w:themeFillShade="F2"/>
            <w:vAlign w:val="center"/>
          </w:tcPr>
          <w:p w14:paraId="3A1103CE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3" w:type="dxa"/>
            <w:vAlign w:val="center"/>
          </w:tcPr>
          <w:p w14:paraId="750BAAF8" w14:textId="2B5AA99F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Electrical Systems </w:t>
            </w:r>
          </w:p>
          <w:p w14:paraId="39CBD811" w14:textId="08311EB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Steady Hand Game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shd w:val="clear" w:color="auto" w:fill="F2F2F2" w:themeFill="background1" w:themeFillShade="F2"/>
            <w:vAlign w:val="center"/>
          </w:tcPr>
          <w:p w14:paraId="5C2CE30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24" w:type="dxa"/>
            <w:vAlign w:val="center"/>
          </w:tcPr>
          <w:p w14:paraId="5DF5FA53" w14:textId="2B1E1615" w:rsidR="00A16144" w:rsidRPr="00A16144" w:rsidRDefault="00A16144" w:rsidP="00A16144">
            <w:pPr>
              <w:jc w:val="center"/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instrText>HYPERLINK "https://www.kapowprimary.com/subjects/design-technology/key-stage-2/"</w:instrTex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16144">
              <w:rPr>
                <w:rStyle w:val="Hyperlink"/>
                <w:rFonts w:ascii="Century Gothic" w:hAnsi="Century Gothic"/>
                <w:b/>
                <w:bCs/>
                <w:sz w:val="16"/>
                <w:szCs w:val="16"/>
              </w:rPr>
              <w:t xml:space="preserve">Cooking </w:t>
            </w:r>
          </w:p>
          <w:p w14:paraId="410EA876" w14:textId="753A140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16144">
              <w:rPr>
                <w:rStyle w:val="Hyperlink"/>
                <w:rFonts w:ascii="Century Gothic" w:hAnsi="Century Gothic"/>
                <w:sz w:val="16"/>
                <w:szCs w:val="16"/>
              </w:rPr>
              <w:t>Come Dine with Me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329871E4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3AC5AF44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Computing </w:t>
            </w:r>
          </w:p>
        </w:tc>
        <w:tc>
          <w:tcPr>
            <w:tcW w:w="3223" w:type="dxa"/>
            <w:vAlign w:val="center"/>
          </w:tcPr>
          <w:p w14:paraId="4CE189B0" w14:textId="05A582D0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Networks: Bletchley Park and the History of Computer</w:t>
              </w:r>
            </w:hyperlink>
          </w:p>
        </w:tc>
        <w:tc>
          <w:tcPr>
            <w:tcW w:w="3223" w:type="dxa"/>
            <w:vAlign w:val="center"/>
          </w:tcPr>
          <w:p w14:paraId="036BF171" w14:textId="4B05092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Computing Systems and Networks: Exploring AI</w:t>
              </w:r>
            </w:hyperlink>
          </w:p>
        </w:tc>
        <w:tc>
          <w:tcPr>
            <w:tcW w:w="3223" w:type="dxa"/>
            <w:vAlign w:val="center"/>
          </w:tcPr>
          <w:p w14:paraId="5F1A40FC" w14:textId="197CC52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Data handling 1: Big Data 1</w:t>
              </w:r>
            </w:hyperlink>
          </w:p>
        </w:tc>
        <w:tc>
          <w:tcPr>
            <w:tcW w:w="3223" w:type="dxa"/>
            <w:vAlign w:val="center"/>
          </w:tcPr>
          <w:p w14:paraId="0D3BE196" w14:textId="09C3984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Programming: Exploring Python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4" w:type="dxa"/>
            <w:vAlign w:val="center"/>
          </w:tcPr>
          <w:p w14:paraId="4D49E965" w14:textId="0A65395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Data Handling 2: Big Data 2</w:t>
              </w:r>
            </w:hyperlink>
          </w:p>
        </w:tc>
        <w:tc>
          <w:tcPr>
            <w:tcW w:w="3224" w:type="dxa"/>
            <w:vAlign w:val="center"/>
          </w:tcPr>
          <w:p w14:paraId="278BA07C" w14:textId="3AE39A3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Online Safety (Year 6)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A16144" w:rsidRPr="003729FA" w14:paraId="4E07C56D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1D55FE30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 xml:space="preserve">Music </w:t>
            </w:r>
          </w:p>
        </w:tc>
        <w:tc>
          <w:tcPr>
            <w:tcW w:w="3223" w:type="dxa"/>
            <w:vAlign w:val="center"/>
          </w:tcPr>
          <w:p w14:paraId="0705406C" w14:textId="6DBEA3F9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Songs of WW2 – Year 6</w:t>
              </w:r>
            </w:hyperlink>
          </w:p>
        </w:tc>
        <w:tc>
          <w:tcPr>
            <w:tcW w:w="3223" w:type="dxa"/>
            <w:vAlign w:val="center"/>
          </w:tcPr>
          <w:p w14:paraId="6F851F90" w14:textId="45A57108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0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Film Music – Year 6</w:t>
              </w:r>
            </w:hyperlink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118B738" w14:textId="76EE1732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0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Theme and Variations (pop Art) –Year 6</w:t>
              </w:r>
            </w:hyperlink>
          </w:p>
        </w:tc>
        <w:tc>
          <w:tcPr>
            <w:tcW w:w="3223" w:type="dxa"/>
            <w:vAlign w:val="center"/>
          </w:tcPr>
          <w:p w14:paraId="0C39CC5E" w14:textId="26FCCA7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1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Dynamics, Pitch and Texture (Coast) - Year 6</w:t>
              </w:r>
            </w:hyperlink>
          </w:p>
        </w:tc>
        <w:tc>
          <w:tcPr>
            <w:tcW w:w="3224" w:type="dxa"/>
            <w:vAlign w:val="center"/>
          </w:tcPr>
          <w:p w14:paraId="2061F0A4" w14:textId="4AEFB68E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2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South and West Africa - Year 5</w:t>
              </w:r>
            </w:hyperlink>
          </w:p>
        </w:tc>
        <w:tc>
          <w:tcPr>
            <w:tcW w:w="3224" w:type="dxa"/>
            <w:vAlign w:val="center"/>
          </w:tcPr>
          <w:p w14:paraId="685989C9" w14:textId="693B4D6F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3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Composition Notation (Ancient Egypt) – Year 5</w:t>
              </w:r>
            </w:hyperlink>
          </w:p>
        </w:tc>
      </w:tr>
      <w:tr w:rsidR="00A16144" w:rsidRPr="003729FA" w14:paraId="09AE71CD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1B2DC589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P.E.</w:t>
            </w:r>
          </w:p>
        </w:tc>
        <w:tc>
          <w:tcPr>
            <w:tcW w:w="3223" w:type="dxa"/>
            <w:vAlign w:val="center"/>
          </w:tcPr>
          <w:p w14:paraId="23169216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ABC</w:t>
            </w:r>
          </w:p>
          <w:p w14:paraId="33EF2C03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5FFD191" w14:textId="797836A5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</w:tc>
        <w:tc>
          <w:tcPr>
            <w:tcW w:w="3223" w:type="dxa"/>
            <w:vAlign w:val="center"/>
          </w:tcPr>
          <w:p w14:paraId="13D543B1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Hockey</w:t>
            </w:r>
          </w:p>
          <w:p w14:paraId="7792986B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2177561" w14:textId="4DEE26C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Competitive </w:t>
            </w:r>
          </w:p>
        </w:tc>
        <w:tc>
          <w:tcPr>
            <w:tcW w:w="3223" w:type="dxa"/>
            <w:vAlign w:val="center"/>
          </w:tcPr>
          <w:p w14:paraId="445254F8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Dance</w:t>
            </w:r>
          </w:p>
          <w:p w14:paraId="25927C2C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8FECB93" w14:textId="7FB261C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SAQ</w:t>
            </w:r>
          </w:p>
        </w:tc>
        <w:tc>
          <w:tcPr>
            <w:tcW w:w="3223" w:type="dxa"/>
            <w:vAlign w:val="center"/>
          </w:tcPr>
          <w:p w14:paraId="795EC9B0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  <w:p w14:paraId="446C6B6F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1D4AF3B" w14:textId="0E625CF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Football</w:t>
            </w:r>
          </w:p>
        </w:tc>
        <w:tc>
          <w:tcPr>
            <w:tcW w:w="3224" w:type="dxa"/>
            <w:vAlign w:val="center"/>
          </w:tcPr>
          <w:p w14:paraId="6E9528D3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6B4C1039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7533956" w14:textId="6017585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Athletics</w:t>
            </w:r>
          </w:p>
        </w:tc>
        <w:tc>
          <w:tcPr>
            <w:tcW w:w="3224" w:type="dxa"/>
            <w:vAlign w:val="center"/>
          </w:tcPr>
          <w:p w14:paraId="7AA5B2C9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Swimming </w:t>
            </w:r>
          </w:p>
          <w:p w14:paraId="41C8C267" w14:textId="77777777" w:rsidR="00A16144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ECB55FB" w14:textId="4DD6CD2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Striking and fielding </w:t>
            </w:r>
          </w:p>
        </w:tc>
      </w:tr>
      <w:tr w:rsidR="00A16144" w:rsidRPr="003729FA" w14:paraId="7AEFA7A5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04508371" w14:textId="77777777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729FA">
              <w:rPr>
                <w:rFonts w:ascii="Century Gothic" w:hAnsi="Century Gothic"/>
                <w:sz w:val="16"/>
                <w:szCs w:val="16"/>
              </w:rPr>
              <w:t>MfL</w:t>
            </w:r>
            <w:proofErr w:type="spellEnd"/>
          </w:p>
        </w:tc>
        <w:tc>
          <w:tcPr>
            <w:tcW w:w="3223" w:type="dxa"/>
            <w:vAlign w:val="center"/>
          </w:tcPr>
          <w:p w14:paraId="1FCF41D9" w14:textId="27352AC6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4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Portraits – Describing in French – Year 5/6 (Cycle A)</w:t>
              </w:r>
            </w:hyperlink>
          </w:p>
        </w:tc>
        <w:tc>
          <w:tcPr>
            <w:tcW w:w="3223" w:type="dxa"/>
            <w:vAlign w:val="center"/>
          </w:tcPr>
          <w:p w14:paraId="6D1DD35B" w14:textId="3DB6C6C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5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Meet my French Family – Year 5/6 (Cycle A)</w:t>
              </w:r>
            </w:hyperlink>
          </w:p>
        </w:tc>
        <w:tc>
          <w:tcPr>
            <w:tcW w:w="3223" w:type="dxa"/>
            <w:vAlign w:val="center"/>
          </w:tcPr>
          <w:p w14:paraId="2C424CBC" w14:textId="27F543EC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6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Clothes – Getting Dressed in France – Year 5/6 (Cycle A)</w:t>
              </w:r>
            </w:hyperlink>
          </w:p>
        </w:tc>
        <w:tc>
          <w:tcPr>
            <w:tcW w:w="3223" w:type="dxa"/>
            <w:vAlign w:val="center"/>
          </w:tcPr>
          <w:p w14:paraId="068699BF" w14:textId="073B76FA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7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French weather – Year 5/6 (Cycle A)</w:t>
              </w:r>
            </w:hyperlink>
          </w:p>
        </w:tc>
        <w:tc>
          <w:tcPr>
            <w:tcW w:w="3224" w:type="dxa"/>
            <w:vAlign w:val="center"/>
          </w:tcPr>
          <w:p w14:paraId="74C4F8DE" w14:textId="0F4FF7D1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8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Exploring the French-speaking world – Year 5/6 (Cycle A)</w:t>
              </w:r>
            </w:hyperlink>
          </w:p>
        </w:tc>
        <w:tc>
          <w:tcPr>
            <w:tcW w:w="3224" w:type="dxa"/>
            <w:vAlign w:val="center"/>
          </w:tcPr>
          <w:p w14:paraId="438C5D9A" w14:textId="09E2B9BD" w:rsidR="00A16144" w:rsidRPr="003729FA" w:rsidRDefault="00A16144" w:rsidP="00A1614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hyperlink r:id="rId119" w:history="1">
              <w:r w:rsidRPr="00A16144">
                <w:rPr>
                  <w:rStyle w:val="Hyperlink"/>
                  <w:rFonts w:ascii="Century Gothic" w:hAnsi="Century Gothic"/>
                  <w:sz w:val="16"/>
                  <w:szCs w:val="16"/>
                </w:rPr>
                <w:t>Planning a French Holiday – Year 5/6 (Cycle A)</w:t>
              </w:r>
            </w:hyperlink>
          </w:p>
        </w:tc>
      </w:tr>
      <w:tr w:rsidR="00A63056" w:rsidRPr="003729FA" w14:paraId="2DE64DF4" w14:textId="77777777" w:rsidTr="00A16144">
        <w:trPr>
          <w:trHeight w:val="794"/>
        </w:trPr>
        <w:tc>
          <w:tcPr>
            <w:tcW w:w="3223" w:type="dxa"/>
            <w:vAlign w:val="center"/>
          </w:tcPr>
          <w:p w14:paraId="56FF68D0" w14:textId="77777777" w:rsidR="00A63056" w:rsidRPr="003729FA" w:rsidRDefault="00A63056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729FA">
              <w:rPr>
                <w:rFonts w:ascii="Century Gothic" w:hAnsi="Century Gothic"/>
                <w:sz w:val="16"/>
                <w:szCs w:val="16"/>
              </w:rPr>
              <w:t>R.E.</w:t>
            </w:r>
          </w:p>
        </w:tc>
        <w:tc>
          <w:tcPr>
            <w:tcW w:w="3223" w:type="dxa"/>
            <w:vAlign w:val="center"/>
          </w:tcPr>
          <w:p w14:paraId="58AFD8C6" w14:textId="3FB23967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</w:t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7</w:t>
            </w:r>
          </w:p>
          <w:p w14:paraId="1F64E7C7" w14:textId="2D6307E7" w:rsidR="00A63056" w:rsidRPr="003729FA" w:rsidRDefault="00A2013E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How does having faith affect people’s lives? </w:t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A63056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6A2D4ED5" w14:textId="71ABDB92" w:rsidR="00A63056" w:rsidRPr="00A2013E" w:rsidRDefault="00A2013E" w:rsidP="00A63056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5.7</w:t>
            </w:r>
          </w:p>
          <w:p w14:paraId="7D1C8C90" w14:textId="0AAEF6A4" w:rsidR="00A63056" w:rsidRPr="003729FA" w:rsidRDefault="00A2013E" w:rsidP="00A6305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Christmas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="00A63056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2577FA79" w14:textId="4DC3523B" w:rsidR="00A63056" w:rsidRPr="00A2013E" w:rsidRDefault="00A2013E" w:rsidP="00A2013E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A63056"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Unit </w:t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5.8</w:t>
            </w:r>
          </w:p>
          <w:p w14:paraId="4B497742" w14:textId="32234189" w:rsidR="00A2013E" w:rsidRPr="003729FA" w:rsidRDefault="00A2013E" w:rsidP="00A201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Daniel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223" w:type="dxa"/>
            <w:vAlign w:val="center"/>
          </w:tcPr>
          <w:p w14:paraId="5E562BA1" w14:textId="672F799C" w:rsidR="00A2013E" w:rsidRPr="00A2013E" w:rsidRDefault="00A2013E" w:rsidP="00A2013E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"https://questful-re.org.uk/unit-s6-easter-around-the-world/"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S6</w:t>
            </w:r>
          </w:p>
          <w:p w14:paraId="5C70FE0F" w14:textId="1E41E78E" w:rsidR="00A63056" w:rsidRPr="003729FA" w:rsidRDefault="00A2013E" w:rsidP="00A201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Supplementary Unit – Easter around the world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431EC3FA" w14:textId="77777777" w:rsidR="00A2013E" w:rsidRPr="00A2013E" w:rsidRDefault="00A2013E" w:rsidP="00A2013E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5.9</w:t>
            </w:r>
          </w:p>
          <w:p w14:paraId="75CF728B" w14:textId="0E512052" w:rsidR="00A2013E" w:rsidRPr="003729FA" w:rsidRDefault="00A2013E" w:rsidP="00A201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 xml:space="preserve">  St Paul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3224" w:type="dxa"/>
            <w:vAlign w:val="center"/>
          </w:tcPr>
          <w:p w14:paraId="034CDDC1" w14:textId="6BE514F6" w:rsidR="00A2013E" w:rsidRPr="00A2013E" w:rsidRDefault="00A2013E" w:rsidP="00A2013E">
            <w:pPr>
              <w:jc w:val="center"/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>
              <w:rPr>
                <w:rFonts w:ascii="Century Gothic" w:hAnsi="Century Gothic"/>
                <w:sz w:val="16"/>
                <w:szCs w:val="16"/>
              </w:rPr>
              <w:instrText>HYPERLINK "https://questful-re.org.uk/upper-key-stage-2/"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Unit 6.6</w:t>
            </w:r>
          </w:p>
          <w:p w14:paraId="326A2A52" w14:textId="0850C0BB" w:rsidR="00A63056" w:rsidRPr="003729FA" w:rsidRDefault="00A2013E" w:rsidP="00A201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013E">
              <w:rPr>
                <w:rStyle w:val="Hyperlink"/>
                <w:rFonts w:ascii="Century Gothic" w:hAnsi="Century Gothic"/>
                <w:sz w:val="16"/>
                <w:szCs w:val="16"/>
              </w:rPr>
              <w:t>Wha6 is the nature and character of God?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</w:tbl>
    <w:p w14:paraId="18EF9D40" w14:textId="59FC2C99" w:rsidR="00A16144" w:rsidRPr="000128CE" w:rsidRDefault="00A16144" w:rsidP="000128CE">
      <w:pPr>
        <w:rPr>
          <w:rFonts w:ascii="Century Gothic" w:hAnsi="Century Gothic"/>
          <w:b/>
          <w:bCs/>
          <w:sz w:val="48"/>
          <w:szCs w:val="48"/>
        </w:rPr>
      </w:pPr>
      <w:r>
        <w:rPr>
          <w:rFonts w:ascii="Century Gothic" w:hAnsi="Century Gothic"/>
          <w:b/>
          <w:bCs/>
          <w:sz w:val="48"/>
          <w:szCs w:val="48"/>
        </w:rPr>
        <w:t xml:space="preserve"> </w:t>
      </w:r>
    </w:p>
    <w:sectPr w:rsidR="00A16144" w:rsidRPr="000128CE" w:rsidSect="000128CE">
      <w:pgSz w:w="23800" w:h="1682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enpals Joined">
    <w:panose1 w:val="00000000000000000000"/>
    <w:charset w:val="4D"/>
    <w:family w:val="auto"/>
    <w:notTrueType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14A395C"/>
    <w:multiLevelType w:val="hybridMultilevel"/>
    <w:tmpl w:val="3538F534"/>
    <w:lvl w:ilvl="0" w:tplc="257C490E">
      <w:start w:val="18"/>
      <w:numFmt w:val="bullet"/>
      <w:lvlText w:val="-"/>
      <w:lvlJc w:val="left"/>
      <w:pPr>
        <w:ind w:left="4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52312975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8CE"/>
    <w:rsid w:val="000128CE"/>
    <w:rsid w:val="000E3C07"/>
    <w:rsid w:val="00176044"/>
    <w:rsid w:val="00271C55"/>
    <w:rsid w:val="002C489D"/>
    <w:rsid w:val="003729FA"/>
    <w:rsid w:val="006959C4"/>
    <w:rsid w:val="007C2686"/>
    <w:rsid w:val="009C2CF0"/>
    <w:rsid w:val="009E4221"/>
    <w:rsid w:val="00A16144"/>
    <w:rsid w:val="00A2013E"/>
    <w:rsid w:val="00A42A77"/>
    <w:rsid w:val="00A63056"/>
    <w:rsid w:val="00B92E31"/>
    <w:rsid w:val="00BD6185"/>
    <w:rsid w:val="00CA1488"/>
    <w:rsid w:val="00D10EB3"/>
    <w:rsid w:val="00F27852"/>
    <w:rsid w:val="00FB7A64"/>
    <w:rsid w:val="00FC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ABA752"/>
  <w15:chartTrackingRefBased/>
  <w15:docId w15:val="{EE5C5D06-3B40-D547-8630-F16F6805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28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8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8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8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8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8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8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8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8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8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8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8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8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8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8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8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8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8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8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8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8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8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8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8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8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8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8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8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8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2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3C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C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7A6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literacycounts.co.uk/rsw-year-5" TargetMode="External"/><Relationship Id="rId117" Type="http://schemas.openxmlformats.org/officeDocument/2006/relationships/hyperlink" Target="https://www.kapowprimary.com/subjects/french/mixed-age/" TargetMode="External"/><Relationship Id="rId21" Type="http://schemas.openxmlformats.org/officeDocument/2006/relationships/hyperlink" Target="https://www.kapowprimary.com/subjects/french/mixed-age/" TargetMode="External"/><Relationship Id="rId42" Type="http://schemas.openxmlformats.org/officeDocument/2006/relationships/hyperlink" Target="https://www.kapowprimary.com/subjects/french/mixed-age/" TargetMode="External"/><Relationship Id="rId47" Type="http://schemas.openxmlformats.org/officeDocument/2006/relationships/hyperlink" Target="https://www.literacycounts.co.uk/rsw-year-6" TargetMode="External"/><Relationship Id="rId63" Type="http://schemas.openxmlformats.org/officeDocument/2006/relationships/hyperlink" Target="https://www.kapowprimary.com/subjects/french/mixed-age/" TargetMode="External"/><Relationship Id="rId68" Type="http://schemas.openxmlformats.org/officeDocument/2006/relationships/hyperlink" Target="https://www.literacycounts.co.uk/rsw-year-4" TargetMode="External"/><Relationship Id="rId84" Type="http://schemas.openxmlformats.org/officeDocument/2006/relationships/hyperlink" Target="https://www.literacycounts.co.uk/rsw-year-4" TargetMode="External"/><Relationship Id="rId89" Type="http://schemas.openxmlformats.org/officeDocument/2006/relationships/hyperlink" Target="https://www.kapowprimary.com/subjects/music/key-stage-2/" TargetMode="External"/><Relationship Id="rId112" Type="http://schemas.openxmlformats.org/officeDocument/2006/relationships/hyperlink" Target="https://www.kapowprimary.com/subjects/music/key-stage-2/" TargetMode="External"/><Relationship Id="rId16" Type="http://schemas.openxmlformats.org/officeDocument/2006/relationships/hyperlink" Target="https://www.kapowprimary.com/subjects/music/key-stage-2/" TargetMode="External"/><Relationship Id="rId107" Type="http://schemas.openxmlformats.org/officeDocument/2006/relationships/hyperlink" Target="https://www.kapowprimary.com/subjects/computing/key-stage-2/" TargetMode="External"/><Relationship Id="rId11" Type="http://schemas.openxmlformats.org/officeDocument/2006/relationships/hyperlink" Target="https://www.kapowprimary.com/subjects/computing/key-stage-2/year-3/" TargetMode="External"/><Relationship Id="rId32" Type="http://schemas.openxmlformats.org/officeDocument/2006/relationships/hyperlink" Target="https://www.kapowprimary.com/subjects/computing/key-stage-2/year-3/" TargetMode="External"/><Relationship Id="rId37" Type="http://schemas.openxmlformats.org/officeDocument/2006/relationships/hyperlink" Target="https://www.kapowprimary.com/subjects/music/key-stage-2/" TargetMode="External"/><Relationship Id="rId53" Type="http://schemas.openxmlformats.org/officeDocument/2006/relationships/hyperlink" Target="https://www.kapowprimary.com/subjects/computing/key-stage-2/" TargetMode="External"/><Relationship Id="rId58" Type="http://schemas.openxmlformats.org/officeDocument/2006/relationships/hyperlink" Target="https://www.kapowprimary.com/subjects/music/key-stage-2/" TargetMode="External"/><Relationship Id="rId74" Type="http://schemas.openxmlformats.org/officeDocument/2006/relationships/hyperlink" Target="https://www.kapowprimary.com/subjects/music/key-stage-2/" TargetMode="External"/><Relationship Id="rId79" Type="http://schemas.openxmlformats.org/officeDocument/2006/relationships/hyperlink" Target="https://www.kapowprimary.com/subjects/french/mixed-age/" TargetMode="External"/><Relationship Id="rId102" Type="http://schemas.openxmlformats.org/officeDocument/2006/relationships/hyperlink" Target="https://www.kapowprimary.com/subjects/computing/key-stage-2/" TargetMode="External"/><Relationship Id="rId5" Type="http://schemas.openxmlformats.org/officeDocument/2006/relationships/hyperlink" Target="https://www.literacycounts.co.uk/rsw-year-3" TargetMode="External"/><Relationship Id="rId90" Type="http://schemas.openxmlformats.org/officeDocument/2006/relationships/hyperlink" Target="https://www.kapowprimary.com/subjects/music/key-stage-2/" TargetMode="External"/><Relationship Id="rId95" Type="http://schemas.openxmlformats.org/officeDocument/2006/relationships/hyperlink" Target="https://www.kapowprimary.com/subjects/french/mixed-age/" TargetMode="External"/><Relationship Id="rId22" Type="http://schemas.openxmlformats.org/officeDocument/2006/relationships/hyperlink" Target="https://www.kapowprimary.com/subjects/french/mixed-age/" TargetMode="External"/><Relationship Id="rId27" Type="http://schemas.openxmlformats.org/officeDocument/2006/relationships/hyperlink" Target="https://www.literacycounts.co.uk/rsw-year-4" TargetMode="External"/><Relationship Id="rId43" Type="http://schemas.openxmlformats.org/officeDocument/2006/relationships/hyperlink" Target="https://www.kapowprimary.com/subjects/french/mixed-age/" TargetMode="External"/><Relationship Id="rId48" Type="http://schemas.openxmlformats.org/officeDocument/2006/relationships/hyperlink" Target="https://www.literacycounts.co.uk/rsw-year-6" TargetMode="External"/><Relationship Id="rId64" Type="http://schemas.openxmlformats.org/officeDocument/2006/relationships/hyperlink" Target="https://www.kapowprimary.com/subjects/french/mixed-age/" TargetMode="External"/><Relationship Id="rId69" Type="http://schemas.openxmlformats.org/officeDocument/2006/relationships/hyperlink" Target="https://www.literacycounts.co.uk/rsw-year-4" TargetMode="External"/><Relationship Id="rId113" Type="http://schemas.openxmlformats.org/officeDocument/2006/relationships/hyperlink" Target="https://www.kapowprimary.com/subjects/music/key-stage-2/" TargetMode="External"/><Relationship Id="rId118" Type="http://schemas.openxmlformats.org/officeDocument/2006/relationships/hyperlink" Target="https://www.kapowprimary.com/subjects/french/mixed-age/" TargetMode="External"/><Relationship Id="rId80" Type="http://schemas.openxmlformats.org/officeDocument/2006/relationships/hyperlink" Target="https://www.kapowprimary.com/subjects/french/mixed-age/" TargetMode="External"/><Relationship Id="rId85" Type="http://schemas.openxmlformats.org/officeDocument/2006/relationships/hyperlink" Target="https://www.literacycounts.co.uk/rsw-year-5" TargetMode="External"/><Relationship Id="rId12" Type="http://schemas.openxmlformats.org/officeDocument/2006/relationships/hyperlink" Target="https://www.kapowprimary.com/subjects/computing/key-stage-2/" TargetMode="External"/><Relationship Id="rId17" Type="http://schemas.openxmlformats.org/officeDocument/2006/relationships/hyperlink" Target="https://www.kapowprimary.com/subjects/music/key-stage-2/" TargetMode="External"/><Relationship Id="rId33" Type="http://schemas.openxmlformats.org/officeDocument/2006/relationships/hyperlink" Target="https://www.kapowprimary.com/subjects/computing/key-stage-2/year-3/" TargetMode="External"/><Relationship Id="rId38" Type="http://schemas.openxmlformats.org/officeDocument/2006/relationships/hyperlink" Target="https://www.kapowprimary.com/subjects/music/key-stage-2/" TargetMode="External"/><Relationship Id="rId59" Type="http://schemas.openxmlformats.org/officeDocument/2006/relationships/hyperlink" Target="https://www.kapowprimary.com/subjects/music/key-stage-2/" TargetMode="External"/><Relationship Id="rId103" Type="http://schemas.openxmlformats.org/officeDocument/2006/relationships/hyperlink" Target="https://www.kapowprimary.com/subjects/computing/key-stage-2/" TargetMode="External"/><Relationship Id="rId108" Type="http://schemas.openxmlformats.org/officeDocument/2006/relationships/hyperlink" Target="https://www.kapowprimary.com/subjects/music/key-stage-2/" TargetMode="External"/><Relationship Id="rId54" Type="http://schemas.openxmlformats.org/officeDocument/2006/relationships/hyperlink" Target="https://www.kapowprimary.com/subjects/computing/key-stage-2/" TargetMode="External"/><Relationship Id="rId70" Type="http://schemas.openxmlformats.org/officeDocument/2006/relationships/hyperlink" Target="https://www.literacycounts.co.uk/rsw-year-4" TargetMode="External"/><Relationship Id="rId75" Type="http://schemas.openxmlformats.org/officeDocument/2006/relationships/hyperlink" Target="https://www.kapowprimary.com/subjects/music/key-stage-2/" TargetMode="External"/><Relationship Id="rId91" Type="http://schemas.openxmlformats.org/officeDocument/2006/relationships/hyperlink" Target="https://www.kapowprimary.com/subjects/music/key-stage-2/" TargetMode="External"/><Relationship Id="rId96" Type="http://schemas.openxmlformats.org/officeDocument/2006/relationships/hyperlink" Target="https://www.kapowprimary.com/subjects/french/mixed-ag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iteracycounts.co.uk/rsw-year-4" TargetMode="External"/><Relationship Id="rId23" Type="http://schemas.openxmlformats.org/officeDocument/2006/relationships/hyperlink" Target="https://www.kapowprimary.com/subjects/french/mixed-age/" TargetMode="External"/><Relationship Id="rId28" Type="http://schemas.openxmlformats.org/officeDocument/2006/relationships/hyperlink" Target="https://www.literacycounts.co.uk/rsw-year-5" TargetMode="External"/><Relationship Id="rId49" Type="http://schemas.openxmlformats.org/officeDocument/2006/relationships/hyperlink" Target="https://www.literacycounts.co.uk/rsw-year-6" TargetMode="External"/><Relationship Id="rId114" Type="http://schemas.openxmlformats.org/officeDocument/2006/relationships/hyperlink" Target="https://www.kapowprimary.com/subjects/french/mixed-age/" TargetMode="External"/><Relationship Id="rId119" Type="http://schemas.openxmlformats.org/officeDocument/2006/relationships/hyperlink" Target="https://www.kapowprimary.com/subjects/french/mixed-age/" TargetMode="External"/><Relationship Id="rId44" Type="http://schemas.openxmlformats.org/officeDocument/2006/relationships/hyperlink" Target="https://www.kapowprimary.com/subjects/french/mixed-age/" TargetMode="External"/><Relationship Id="rId60" Type="http://schemas.openxmlformats.org/officeDocument/2006/relationships/hyperlink" Target="https://www.kapowprimary.com/subjects/music/key-stage-2/" TargetMode="External"/><Relationship Id="rId65" Type="http://schemas.openxmlformats.org/officeDocument/2006/relationships/hyperlink" Target="https://www.kapowprimary.com/subjects/french/mixed-age/" TargetMode="External"/><Relationship Id="rId81" Type="http://schemas.openxmlformats.org/officeDocument/2006/relationships/hyperlink" Target="https://www.kapowprimary.com/subjects/french/mixed-age/" TargetMode="External"/><Relationship Id="rId86" Type="http://schemas.openxmlformats.org/officeDocument/2006/relationships/hyperlink" Target="https://www.literacycounts.co.uk/rsw-year-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computing/key-stage-2/year-3/" TargetMode="External"/><Relationship Id="rId13" Type="http://schemas.openxmlformats.org/officeDocument/2006/relationships/hyperlink" Target="https://www.kapowprimary.com/subjects/music/key-stage-2/" TargetMode="External"/><Relationship Id="rId18" Type="http://schemas.openxmlformats.org/officeDocument/2006/relationships/hyperlink" Target="https://www.kapowprimary.com/subjects/music/key-stage-2/" TargetMode="External"/><Relationship Id="rId39" Type="http://schemas.openxmlformats.org/officeDocument/2006/relationships/hyperlink" Target="https://www.kapowprimary.com/subjects/music/key-stage-2/" TargetMode="External"/><Relationship Id="rId109" Type="http://schemas.openxmlformats.org/officeDocument/2006/relationships/hyperlink" Target="https://www.kapowprimary.com/subjects/music/key-stage-2/" TargetMode="External"/><Relationship Id="rId34" Type="http://schemas.openxmlformats.org/officeDocument/2006/relationships/hyperlink" Target="https://www.kapowprimary.com/subjects/computing/key-stage-2/year-3/" TargetMode="External"/><Relationship Id="rId50" Type="http://schemas.openxmlformats.org/officeDocument/2006/relationships/hyperlink" Target="https://www.kapowprimary.com/subjects/computing/key-stage-2/" TargetMode="External"/><Relationship Id="rId55" Type="http://schemas.openxmlformats.org/officeDocument/2006/relationships/hyperlink" Target="https://www.kapowprimary.com/subjects/computing/key-stage-2/" TargetMode="External"/><Relationship Id="rId76" Type="http://schemas.openxmlformats.org/officeDocument/2006/relationships/hyperlink" Target="https://www.kapowprimary.com/subjects/music/key-stage-2/" TargetMode="External"/><Relationship Id="rId97" Type="http://schemas.openxmlformats.org/officeDocument/2006/relationships/hyperlink" Target="https://www.kapowprimary.com/subjects/french/mixed-age/" TargetMode="External"/><Relationship Id="rId104" Type="http://schemas.openxmlformats.org/officeDocument/2006/relationships/hyperlink" Target="https://www.kapowprimary.com/subjects/computing/key-stage-2/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www.kapowprimary.com/subjects/computing/key-stage-2/year-3/" TargetMode="External"/><Relationship Id="rId71" Type="http://schemas.openxmlformats.org/officeDocument/2006/relationships/hyperlink" Target="https://www.kapowprimary.com/subjects/music/key-stage-2/" TargetMode="External"/><Relationship Id="rId92" Type="http://schemas.openxmlformats.org/officeDocument/2006/relationships/hyperlink" Target="https://www.kapowprimary.com/subjects/french/mixed-age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literacycounts.co.uk/rsw-year-5" TargetMode="External"/><Relationship Id="rId24" Type="http://schemas.openxmlformats.org/officeDocument/2006/relationships/hyperlink" Target="https://www.kapowprimary.com/subjects/french/mixed-age/" TargetMode="External"/><Relationship Id="rId40" Type="http://schemas.openxmlformats.org/officeDocument/2006/relationships/hyperlink" Target="https://www.kapowprimary.com/subjects/music/key-stage-2/" TargetMode="External"/><Relationship Id="rId45" Type="http://schemas.openxmlformats.org/officeDocument/2006/relationships/hyperlink" Target="https://www.kapowprimary.com/subjects/french/mixed-age/" TargetMode="External"/><Relationship Id="rId66" Type="http://schemas.openxmlformats.org/officeDocument/2006/relationships/hyperlink" Target="https://www.kapowprimary.com/subjects/french/mixed-age/" TargetMode="External"/><Relationship Id="rId87" Type="http://schemas.openxmlformats.org/officeDocument/2006/relationships/hyperlink" Target="https://www.kapowprimary.com/subjects/music/key-stage-2/" TargetMode="External"/><Relationship Id="rId110" Type="http://schemas.openxmlformats.org/officeDocument/2006/relationships/hyperlink" Target="https://www.kapowprimary.com/subjects/music/key-stage-2/" TargetMode="External"/><Relationship Id="rId115" Type="http://schemas.openxmlformats.org/officeDocument/2006/relationships/hyperlink" Target="https://www.kapowprimary.com/subjects/french/mixed-age/" TargetMode="External"/><Relationship Id="rId61" Type="http://schemas.openxmlformats.org/officeDocument/2006/relationships/hyperlink" Target="https://www.kapowprimary.com/subjects/music/key-stage-2/" TargetMode="External"/><Relationship Id="rId82" Type="http://schemas.openxmlformats.org/officeDocument/2006/relationships/hyperlink" Target="https://www.kapowprimary.com/subjects/french/mixed-age/" TargetMode="External"/><Relationship Id="rId19" Type="http://schemas.openxmlformats.org/officeDocument/2006/relationships/hyperlink" Target="https://www.kapowprimary.com/subjects/french/mixed-age/" TargetMode="External"/><Relationship Id="rId14" Type="http://schemas.openxmlformats.org/officeDocument/2006/relationships/hyperlink" Target="https://www.kapowprimary.com/subjects/music/key-stage-2/" TargetMode="External"/><Relationship Id="rId30" Type="http://schemas.openxmlformats.org/officeDocument/2006/relationships/hyperlink" Target="https://www.kapowprimary.com/subjects/computing/key-stage-2/year-3/" TargetMode="External"/><Relationship Id="rId35" Type="http://schemas.openxmlformats.org/officeDocument/2006/relationships/hyperlink" Target="https://www.kapowprimary.com/subjects/computing/key-stage-2/" TargetMode="External"/><Relationship Id="rId56" Type="http://schemas.openxmlformats.org/officeDocument/2006/relationships/hyperlink" Target="https://www.kapowprimary.com/subjects/music/key-stage-2/" TargetMode="External"/><Relationship Id="rId77" Type="http://schemas.openxmlformats.org/officeDocument/2006/relationships/hyperlink" Target="https://www.kapowprimary.com/subjects/french/mixed-age/" TargetMode="External"/><Relationship Id="rId100" Type="http://schemas.openxmlformats.org/officeDocument/2006/relationships/hyperlink" Target="https://www.literacycounts.co.uk/rsw-year-6" TargetMode="External"/><Relationship Id="rId105" Type="http://schemas.openxmlformats.org/officeDocument/2006/relationships/hyperlink" Target="https://www.kapowprimary.com/subjects/computing/key-stage-2/" TargetMode="External"/><Relationship Id="rId8" Type="http://schemas.openxmlformats.org/officeDocument/2006/relationships/hyperlink" Target="https://www.kapowprimary.com/subjects/computing/key-stage-2/year-3/" TargetMode="External"/><Relationship Id="rId51" Type="http://schemas.openxmlformats.org/officeDocument/2006/relationships/hyperlink" Target="https://www.kapowprimary.com/subjects/computing/key-stage-2/" TargetMode="External"/><Relationship Id="rId72" Type="http://schemas.openxmlformats.org/officeDocument/2006/relationships/hyperlink" Target="https://www.kapowprimary.com/subjects/music/key-stage-2/" TargetMode="External"/><Relationship Id="rId93" Type="http://schemas.openxmlformats.org/officeDocument/2006/relationships/hyperlink" Target="https://www.kapowprimary.com/subjects/french/mixed-age/" TargetMode="External"/><Relationship Id="rId98" Type="http://schemas.openxmlformats.org/officeDocument/2006/relationships/hyperlink" Target="https://www.literacycounts.co.uk/rsw-year-6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https://www.literacycounts.co.uk/rsw-year-4" TargetMode="External"/><Relationship Id="rId46" Type="http://schemas.openxmlformats.org/officeDocument/2006/relationships/hyperlink" Target="https://www.kapowprimary.com/subjects/french/mixed-age/" TargetMode="External"/><Relationship Id="rId67" Type="http://schemas.openxmlformats.org/officeDocument/2006/relationships/hyperlink" Target="https://www.kapowprimary.com/subjects/french/mixed-age/" TargetMode="External"/><Relationship Id="rId116" Type="http://schemas.openxmlformats.org/officeDocument/2006/relationships/hyperlink" Target="https://www.kapowprimary.com/subjects/french/mixed-age/" TargetMode="External"/><Relationship Id="rId20" Type="http://schemas.openxmlformats.org/officeDocument/2006/relationships/hyperlink" Target="https://www.kapowprimary.com/subjects/french/mixed-age/" TargetMode="External"/><Relationship Id="rId41" Type="http://schemas.openxmlformats.org/officeDocument/2006/relationships/hyperlink" Target="https://www.kapowprimary.com/subjects/french/mixed-age/" TargetMode="External"/><Relationship Id="rId62" Type="http://schemas.openxmlformats.org/officeDocument/2006/relationships/hyperlink" Target="https://www.kapowprimary.com/subjects/french/mixed-age/" TargetMode="External"/><Relationship Id="rId83" Type="http://schemas.openxmlformats.org/officeDocument/2006/relationships/hyperlink" Target="https://www.literacycounts.co.uk/rsw-year-5" TargetMode="External"/><Relationship Id="rId88" Type="http://schemas.openxmlformats.org/officeDocument/2006/relationships/hyperlink" Target="https://www.kapowprimary.com/subjects/music/key-stage-2/" TargetMode="External"/><Relationship Id="rId111" Type="http://schemas.openxmlformats.org/officeDocument/2006/relationships/hyperlink" Target="https://www.kapowprimary.com/subjects/music/key-stage-2/" TargetMode="External"/><Relationship Id="rId15" Type="http://schemas.openxmlformats.org/officeDocument/2006/relationships/hyperlink" Target="https://www.kapowprimary.com/subjects/music/key-stage-2/" TargetMode="External"/><Relationship Id="rId36" Type="http://schemas.openxmlformats.org/officeDocument/2006/relationships/hyperlink" Target="https://www.kapowprimary.com/subjects/music/key-stage-2/" TargetMode="External"/><Relationship Id="rId57" Type="http://schemas.openxmlformats.org/officeDocument/2006/relationships/hyperlink" Target="https://www.kapowprimary.com/subjects/music/key-stage-2/" TargetMode="External"/><Relationship Id="rId106" Type="http://schemas.openxmlformats.org/officeDocument/2006/relationships/hyperlink" Target="https://www.kapowprimary.com/subjects/computing/key-stage-2/" TargetMode="External"/><Relationship Id="rId10" Type="http://schemas.openxmlformats.org/officeDocument/2006/relationships/hyperlink" Target="https://www.kapowprimary.com/subjects/computing/key-stage-2/year-3/" TargetMode="External"/><Relationship Id="rId31" Type="http://schemas.openxmlformats.org/officeDocument/2006/relationships/hyperlink" Target="https://www.kapowprimary.com/subjects/computing/key-stage-2/year-3/" TargetMode="External"/><Relationship Id="rId52" Type="http://schemas.openxmlformats.org/officeDocument/2006/relationships/hyperlink" Target="https://www.kapowprimary.com/subjects/computing/key-stage-2/" TargetMode="External"/><Relationship Id="rId73" Type="http://schemas.openxmlformats.org/officeDocument/2006/relationships/hyperlink" Target="https://www.kapowprimary.com/subjects/music/key-stage-2/" TargetMode="External"/><Relationship Id="rId78" Type="http://schemas.openxmlformats.org/officeDocument/2006/relationships/hyperlink" Target="https://www.kapowprimary.com/subjects/french/mixed-age/" TargetMode="External"/><Relationship Id="rId94" Type="http://schemas.openxmlformats.org/officeDocument/2006/relationships/hyperlink" Target="https://www.kapowprimary.com/subjects/french/mixed-age/" TargetMode="External"/><Relationship Id="rId99" Type="http://schemas.openxmlformats.org/officeDocument/2006/relationships/hyperlink" Target="https://www.literacycounts.co.uk/rsw-year-6" TargetMode="External"/><Relationship Id="rId101" Type="http://schemas.openxmlformats.org/officeDocument/2006/relationships/hyperlink" Target="https://www.literacycounts.co.uk/rsw-year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6</Pages>
  <Words>5327</Words>
  <Characters>25944</Characters>
  <Application>Microsoft Office Word</Application>
  <DocSecurity>0</DocSecurity>
  <Lines>2162</Lines>
  <Paragraphs>1839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Cleaners nearme</dc:creator>
  <cp:keywords/>
  <dc:description/>
  <cp:lastModifiedBy>Cleaners nearme</cp:lastModifiedBy>
  <cp:revision>6</cp:revision>
  <dcterms:created xsi:type="dcterms:W3CDTF">2026-05-20T07:36:00Z</dcterms:created>
  <dcterms:modified xsi:type="dcterms:W3CDTF">2026-08-03T07:54:00Z</dcterms:modified>
</cp:coreProperties>
</file>